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23.12.2021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внесении изменений и дополнений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 приказ от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23.12.2021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 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Внести следующие изменения и дополнения в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23.12.2021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Преамбулу изложить в следующей редакции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Ввести пункт 3: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 пункте 5 абзац 7 второй исключить.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Ответственность за организацию исполнения настоящего приказа возложить на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23.12.2021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23.12.2021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7ed382ee44947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