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организации обучения по оказанию первой помощи пострадавшим на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214 ТК РФ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труда», в целях обучения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вопросам оказания первой помощи пострадавшим на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организацию обучения по оказанию первой помощи пострадавшим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Разработать и подать на утверждение список профессий и должностей работников, которые должны проходить обучение по оказанию первой помощи внутри организации. Срок: до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Разработать и подать на утверждение список профессий и должностей работников, которые должны проходить обучение по оказанию первой помощи в специализированной организации. Срок: до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Разработать и подать на утверждение регламент проведения обучения по оказанию первой помощи пострадавшим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. Срок: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Обеспечить методическую помощь работнику, ответственному за обучение, при разработке программы обучения по оказанию первой помощи пострадавшим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 Срок: постоянно.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Предоставлять работнику, ответственному за обучение, списки работников, подлежащих обучению по оказанию первой помощи. Срок: постоянно.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преподавателем по обучению по оказанию первой помощи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инструктора по оказанию первой помощи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, прошедшего обучение в учебном центре по восьмичасовой программе оказания первой помощи пострадавшим и подготовку по программам дополнительного профобразования повышения квалификации по подготовке преподавателей, обучающих приемам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Преподавателю по обучению по оказанию первой помощи: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Разработать, согласовать и подать на утверждение программу обучения по оказанию первой помощи пострадавшим и экзаменационные билеты для проверки знаний. Срок: до 12.08.2022.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4.2. Обеспечить своевременное теоретическое и практическое обучение по оказанию первой помощи пострадавшим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согласно спискам работников, предоставляемым службой охраны труда. Обучение проводить по утвержденной в организации программе обучения. Срок: постоянно.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 Заключить с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дополнительное соглашение к трудовому договору о дополнительной работе в порядке совмещения должности преподавателя по оказанию первой помощи. Срок: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5.2. Еженедельно передавать в службу охраны труда информацию о вновь принятых работниках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о кадровых переводах внутри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6.1. Установить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ежемесячную доплату в размере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тысяч) руб. за совмещение должности преподавателя по оказанию первой помощи. Срок: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 Утвердить смету на материально-техническое оснащение обучения по оказанию первой помощи в размере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тысяч) руб. Срок: до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приказом всех заинтересованных лиц и руководителей структурных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Контроль исполнения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Генеральный директор 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3a2604584e43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