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101C" w14:textId="77777777" w:rsidR="003A2B20" w:rsidRPr="003A2B20" w:rsidRDefault="003A2B20" w:rsidP="003A2B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_______________________________________________________________  </w:t>
      </w: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(предприятие, организация)</w:t>
      </w:r>
    </w:p>
    <w:p w14:paraId="2794B50D" w14:textId="77777777" w:rsidR="003A2B20" w:rsidRPr="003A2B20" w:rsidRDefault="003A2B20" w:rsidP="003A2B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0EF27404" w14:textId="77777777" w:rsidR="003A2B20" w:rsidRPr="003A2B20" w:rsidRDefault="003A2B20" w:rsidP="003A2B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ПРИКАЗ № _____</w:t>
      </w: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Об организации сдачи зимних СИЗ на сезонное хранение</w:t>
      </w:r>
    </w:p>
    <w:p w14:paraId="06596B17" w14:textId="77777777" w:rsidR="003A2B20" w:rsidRPr="003A2B20" w:rsidRDefault="003A2B20" w:rsidP="003A2B20">
      <w:pPr>
        <w:spacing w:before="100" w:beforeAutospacing="1" w:after="27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4950"/>
      </w:tblGrid>
      <w:tr w:rsidR="003A2B20" w:rsidRPr="003A2B20" w14:paraId="110FF070" w14:textId="77777777" w:rsidTr="003A2B20">
        <w:trPr>
          <w:trHeight w:val="15"/>
          <w:tblCellSpacing w:w="15" w:type="dxa"/>
        </w:trPr>
        <w:tc>
          <w:tcPr>
            <w:tcW w:w="2332" w:type="pct"/>
            <w:vAlign w:val="center"/>
            <w:hideMark/>
          </w:tcPr>
          <w:p w14:paraId="2F6DF639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2624" w:type="pct"/>
            <w:vAlign w:val="center"/>
            <w:hideMark/>
          </w:tcPr>
          <w:p w14:paraId="288BAA45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2B20" w:rsidRPr="003A2B20" w14:paraId="49A3E371" w14:textId="77777777" w:rsidTr="003A2B20">
        <w:trPr>
          <w:tblCellSpacing w:w="15" w:type="dxa"/>
        </w:trPr>
        <w:tc>
          <w:tcPr>
            <w:tcW w:w="233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2B87A439" w14:textId="77777777" w:rsidR="003A2B20" w:rsidRPr="003A2B20" w:rsidRDefault="003A2B20" w:rsidP="003A2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B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_______________________</w:t>
            </w:r>
          </w:p>
        </w:tc>
        <w:tc>
          <w:tcPr>
            <w:tcW w:w="262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0DB3E6A4" w14:textId="77777777" w:rsidR="003A2B20" w:rsidRPr="003A2B20" w:rsidRDefault="003A2B20" w:rsidP="003A2B20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B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"_____" _______________   20 ___ г.</w:t>
            </w:r>
          </w:p>
        </w:tc>
      </w:tr>
    </w:tbl>
    <w:p w14:paraId="2F5932EE" w14:textId="77777777" w:rsidR="003A2B20" w:rsidRPr="003A2B20" w:rsidRDefault="003A2B20" w:rsidP="003A2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0C0395E0" w14:textId="2C0F1B58" w:rsidR="003A2B20" w:rsidRPr="003A2B20" w:rsidRDefault="003A2B20" w:rsidP="003A2B20">
      <w:pPr>
        <w:spacing w:before="100" w:beforeAutospacing="1" w:after="100" w:afterAutospacing="1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соответствии со ст.</w:t>
      </w:r>
      <w:r w:rsidRPr="003A2B20">
        <w:rPr>
          <w:rFonts w:ascii="Times New Roman" w:eastAsia="Times New Roman" w:hAnsi="Times New Roman" w:cs="Times New Roman"/>
          <w:sz w:val="27"/>
          <w:szCs w:val="27"/>
          <w:lang w:eastAsia="ru-RU"/>
        </w:rPr>
        <w:t>ст.214, 221 Трудового кодекса Российской Федерации и п.п.10, </w:t>
      </w:r>
      <w:hyperlink r:id="rId4" w:history="1">
        <w:r w:rsidRPr="003A2B20">
          <w:rPr>
            <w:rFonts w:ascii="Times New Roman" w:eastAsia="Times New Roman" w:hAnsi="Times New Roman" w:cs="Times New Roman"/>
            <w:sz w:val="27"/>
            <w:szCs w:val="27"/>
            <w:lang w:eastAsia="ru-RU"/>
          </w:rPr>
          <w:t>50</w:t>
        </w:r>
      </w:hyperlink>
      <w:r w:rsidRPr="003A2B20">
        <w:rPr>
          <w:rFonts w:ascii="Times New Roman" w:eastAsia="Times New Roman" w:hAnsi="Times New Roman" w:cs="Times New Roman"/>
          <w:sz w:val="27"/>
          <w:szCs w:val="27"/>
          <w:lang w:eastAsia="ru-RU"/>
        </w:rPr>
        <w:t>, </w:t>
      </w:r>
      <w:hyperlink r:id="rId5" w:history="1">
        <w:r w:rsidRPr="003A2B20">
          <w:rPr>
            <w:rFonts w:ascii="Times New Roman" w:eastAsia="Times New Roman" w:hAnsi="Times New Roman" w:cs="Times New Roman"/>
            <w:sz w:val="27"/>
            <w:szCs w:val="27"/>
            <w:lang w:eastAsia="ru-RU"/>
          </w:rPr>
          <w:t>63</w:t>
        </w:r>
      </w:hyperlink>
      <w:r w:rsidRPr="003A2B20">
        <w:rPr>
          <w:rFonts w:ascii="Times New Roman" w:eastAsia="Times New Roman" w:hAnsi="Times New Roman" w:cs="Times New Roman"/>
          <w:sz w:val="27"/>
          <w:szCs w:val="27"/>
          <w:lang w:eastAsia="ru-RU"/>
        </w:rPr>
        <w:t>, 64 приказа Минтруда России от 29.10.2021 N 766н "Об утверждении Правил обеспечения работников средствами индивидуальной защиты и смывающими средствами",</w:t>
      </w:r>
    </w:p>
    <w:p w14:paraId="00997BCF" w14:textId="77777777" w:rsidR="003A2B20" w:rsidRPr="003A2B20" w:rsidRDefault="003A2B20" w:rsidP="003A2B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3A2B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ПРИКАЗЫВАЮ:</w:t>
      </w:r>
    </w:p>
    <w:p w14:paraId="1B2F67FA" w14:textId="77777777" w:rsidR="003A2B20" w:rsidRPr="003A2B20" w:rsidRDefault="003A2B20" w:rsidP="003A2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04B4A902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 Заведующему складом (ФИО):</w:t>
      </w:r>
    </w:p>
    <w:p w14:paraId="21C45FC6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- назначить ответственных лиц за прием, осмотр, проверку, уход, учет и хранение зимних средств индивидуальной защиты (далее - зимних СИЗ) в срок </w:t>
      </w:r>
      <w:proofErr w:type="gramStart"/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до  _</w:t>
      </w:r>
      <w:proofErr w:type="gramEnd"/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__________________;</w:t>
      </w:r>
    </w:p>
    <w:p w14:paraId="059AE6F1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составить График сдачи зимних средств индивидуальной защиты (далее - График сдачи зимних СИЗ) в срок до ___________________;</w:t>
      </w:r>
    </w:p>
    <w:p w14:paraId="229A69A2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- согласовать с руководителями структурных подразделений График сдачи зимних СИЗ в срок </w:t>
      </w:r>
      <w:proofErr w:type="gramStart"/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до  _</w:t>
      </w:r>
      <w:proofErr w:type="gramEnd"/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__________________;</w:t>
      </w:r>
    </w:p>
    <w:p w14:paraId="18D31EEB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- направить руководителям структурных подразделений списки работников, имеющих зимние СИЗ, в срок </w:t>
      </w:r>
      <w:proofErr w:type="gramStart"/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до  _</w:t>
      </w:r>
      <w:proofErr w:type="gramEnd"/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__________________;</w:t>
      </w:r>
    </w:p>
    <w:p w14:paraId="7655DBE5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- обеспечить создание условий и подготовку мест для хранения зимних СИЗ в срок </w:t>
      </w:r>
      <w:proofErr w:type="gramStart"/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до  _</w:t>
      </w:r>
      <w:proofErr w:type="gramEnd"/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__________________;</w:t>
      </w:r>
    </w:p>
    <w:p w14:paraId="56E1E36D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организовать проверку сданных зимних СИЗ на предмет наличия повреждений, загрязнений.</w:t>
      </w:r>
    </w:p>
    <w:p w14:paraId="32DEBF2A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2. При обнаружении ответственными лицами повреждений, зимние СИЗ передаются на осмотр комиссии по списанию.</w:t>
      </w:r>
    </w:p>
    <w:p w14:paraId="26587DAF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3. Неисправные средства индивидуальной защиты подлежат списанию в порядке, установленном в </w:t>
      </w:r>
      <w:proofErr w:type="gramStart"/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ООО  _</w:t>
      </w:r>
      <w:proofErr w:type="gramEnd"/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__________________.</w:t>
      </w:r>
    </w:p>
    <w:p w14:paraId="2BDA6ABB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4. Руководители структурных </w:t>
      </w:r>
      <w:proofErr w:type="gramStart"/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подразделений  в</w:t>
      </w:r>
      <w:proofErr w:type="gramEnd"/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ООО  ___________________  назначаются ответственными за сдачу работниками зимних СИЗ.</w:t>
      </w:r>
    </w:p>
    <w:p w14:paraId="753D5EB3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5. Руководителям структурных подразделений обеспечить контроль за сдачей работниками зимних СИЗ в соответствии с утвержденным Графиком сдачи зимних СИЗ.</w:t>
      </w:r>
    </w:p>
    <w:p w14:paraId="4E66DFE7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 Контроль за исполнением настоящего приказа возложить на (должность, ФИО).</w:t>
      </w:r>
    </w:p>
    <w:p w14:paraId="5BA889E4" w14:textId="77777777" w:rsidR="003A2B20" w:rsidRPr="003A2B20" w:rsidRDefault="003A2B20" w:rsidP="003A2B20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389"/>
        <w:gridCol w:w="2496"/>
        <w:gridCol w:w="1142"/>
        <w:gridCol w:w="2605"/>
      </w:tblGrid>
      <w:tr w:rsidR="003A2B20" w:rsidRPr="003A2B20" w14:paraId="037A9499" w14:textId="77777777" w:rsidTr="003A2B20">
        <w:trPr>
          <w:trHeight w:val="15"/>
          <w:tblCellSpacing w:w="15" w:type="dxa"/>
        </w:trPr>
        <w:tc>
          <w:tcPr>
            <w:tcW w:w="1434" w:type="pct"/>
            <w:vAlign w:val="center"/>
            <w:hideMark/>
          </w:tcPr>
          <w:p w14:paraId="6BBEDC06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93" w:type="pct"/>
            <w:vAlign w:val="center"/>
            <w:hideMark/>
          </w:tcPr>
          <w:p w14:paraId="140BB71C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20" w:type="pct"/>
            <w:vAlign w:val="center"/>
            <w:hideMark/>
          </w:tcPr>
          <w:p w14:paraId="207C7A6D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95" w:type="pct"/>
            <w:vAlign w:val="center"/>
            <w:hideMark/>
          </w:tcPr>
          <w:p w14:paraId="6271657D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70" w:type="pct"/>
            <w:vAlign w:val="center"/>
            <w:hideMark/>
          </w:tcPr>
          <w:p w14:paraId="334F4799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2B20" w:rsidRPr="003A2B20" w14:paraId="2D38D946" w14:textId="77777777" w:rsidTr="003A2B20">
        <w:trPr>
          <w:tblCellSpacing w:w="15" w:type="dxa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10A36729" w14:textId="77777777" w:rsidR="003A2B20" w:rsidRPr="003A2B20" w:rsidRDefault="003A2B20" w:rsidP="003A2B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B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   </w:t>
            </w:r>
          </w:p>
        </w:tc>
        <w:tc>
          <w:tcPr>
            <w:tcW w:w="19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67B93E7F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0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89F8D97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C07B292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70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E5A6747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2B20" w:rsidRPr="003A2B20" w14:paraId="37F18067" w14:textId="77777777" w:rsidTr="003A2B20">
        <w:trPr>
          <w:tblCellSpacing w:w="15" w:type="dxa"/>
        </w:trPr>
        <w:tc>
          <w:tcPr>
            <w:tcW w:w="143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8F41B08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7BE027C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20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5F721D32" w14:textId="77777777" w:rsidR="003A2B20" w:rsidRPr="003A2B20" w:rsidRDefault="003A2B20" w:rsidP="003A2B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B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7D6F250" w14:textId="77777777" w:rsidR="003A2B20" w:rsidRPr="003A2B20" w:rsidRDefault="003A2B20" w:rsidP="003A2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0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C1AB729" w14:textId="77777777" w:rsidR="003A2B20" w:rsidRPr="003A2B20" w:rsidRDefault="003A2B20" w:rsidP="003A2B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B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(расшифровка)</w:t>
            </w:r>
          </w:p>
        </w:tc>
      </w:tr>
    </w:tbl>
    <w:p w14:paraId="46D7C775" w14:textId="77777777" w:rsidR="003A2B20" w:rsidRPr="003A2B20" w:rsidRDefault="003A2B20" w:rsidP="003A2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    </w:t>
      </w: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     </w:t>
      </w:r>
      <w:r w:rsidRPr="003A2B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     </w:t>
      </w:r>
      <w:r w:rsidRPr="003A2B2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 приказом ознакомлены:</w:t>
      </w:r>
    </w:p>
    <w:p w14:paraId="2851D464" w14:textId="77777777" w:rsidR="00BD4964" w:rsidRDefault="00BD4964"/>
    <w:sectPr w:rsidR="00BD4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36E"/>
    <w:rsid w:val="003A2B20"/>
    <w:rsid w:val="004D536E"/>
    <w:rsid w:val="00BD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3A9125-F682-445D-88B3-64D6B90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3A2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A2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3A2B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32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;" TargetMode="External"/><Relationship Id="rId4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2025-05-03T00:20:00Z</dcterms:created>
  <dcterms:modified xsi:type="dcterms:W3CDTF">2025-05-03T00:21:00Z</dcterms:modified>
</cp:coreProperties>
</file>