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норм выдачи средств индивидуальной защиты и смывающих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216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221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Нормы выдачи средств индивидуальной защиты и смывающих средств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Выдавать работникам средства индивидуальной защиты, соответствующие их полу, росту и размеру, характеру и условиям выполняемой работы и обеспечивающие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Запретить приобретение и выдачу работникам средств индивидуальной защиты, не имеющих сертификатов соответствия (деклараций соответствия).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Факт выдачи работникам и сдачи ими средств индивидуальной защиты в обязательном порядке фиксировать в личных карточках учета выдачи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Организовать надлежащий уход за средствами индивидуальной защиты и их хранением с учетом рекомендаций производителя, своевременно осуществлять стирку, сушку, химчистку, обезвреживание и ремонт специальной одежды, специальной обуви и других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Требовать от работников обязательного применения средств индивидуальной защиты при выполнении ими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Контроль за выполнением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 И.О. Фамилия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64d40bb1dc4e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