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22.09.2021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 плана производства работ на высот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Правилами по охране труда на высоте,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план производства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Ответственным за исполнение работ по нарядам-допускам организовывать работу по утвержденному плану производства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4ce66aa65346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