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7A618" w14:textId="77777777" w:rsidR="00F61D3C" w:rsidRPr="00F61D3C" w:rsidRDefault="00F61D3C" w:rsidP="00F61D3C">
      <w:pPr>
        <w:tabs>
          <w:tab w:val="left" w:pos="2800"/>
        </w:tabs>
        <w:ind w:firstLine="0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  <w:u w:val="single"/>
        </w:rPr>
        <w:t>  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1ABBB76" w14:textId="77777777" w:rsidR="00F61D3C" w:rsidRPr="00F61D3C" w:rsidRDefault="00F61D3C" w:rsidP="00F61D3C">
      <w:pPr>
        <w:ind w:firstLine="200"/>
        <w:rPr>
          <w:rFonts w:ascii="Times New Roman" w:hAnsi="Times New Roman" w:cs="Times New Roman"/>
        </w:rPr>
      </w:pPr>
      <w:r w:rsidRPr="00F61D3C">
        <w:rPr>
          <w:rFonts w:ascii="Times New Roman" w:hAnsi="Times New Roman" w:cs="Times New Roman"/>
        </w:rPr>
        <w:t>(наименование организации)</w:t>
      </w:r>
    </w:p>
    <w:p w14:paraId="1443886B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7DD52F95" w14:textId="77777777" w:rsidR="00F61D3C" w:rsidRPr="00F61D3C" w:rsidRDefault="00F61D3C" w:rsidP="00F61D3C">
      <w:pPr>
        <w:tabs>
          <w:tab w:val="left" w:pos="1800"/>
        </w:tabs>
        <w:ind w:firstLine="0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>"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>  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" 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>  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  20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>  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ab/>
      </w:r>
      <w:r w:rsidRPr="00F61D3C">
        <w:rPr>
          <w:rFonts w:ascii="Times New Roman" w:hAnsi="Times New Roman" w:cs="Times New Roman"/>
          <w:sz w:val="22"/>
          <w:szCs w:val="22"/>
        </w:rPr>
        <w:tab/>
        <w:t xml:space="preserve">N 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>  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8F689A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76ACD759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5FCE77D4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0ED7DBA8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0A127521" w14:textId="77777777" w:rsidR="00F61D3C" w:rsidRPr="00F61D3C" w:rsidRDefault="00F61D3C" w:rsidP="00F61D3C">
      <w:pPr>
        <w:tabs>
          <w:tab w:val="left" w:pos="2800"/>
        </w:tabs>
        <w:ind w:firstLine="567"/>
        <w:jc w:val="center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г. 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>  </w:t>
      </w:r>
      <w:r w:rsidRPr="00F61D3C"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 w:rsidRPr="00F61D3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243634" w14:textId="77777777" w:rsidR="00F61D3C" w:rsidRPr="00F61D3C" w:rsidRDefault="00F61D3C" w:rsidP="00F61D3C">
      <w:pPr>
        <w:ind w:firstLine="567"/>
        <w:jc w:val="center"/>
        <w:rPr>
          <w:rFonts w:ascii="Times New Roman" w:hAnsi="Times New Roman" w:cs="Times New Roman"/>
          <w:sz w:val="22"/>
          <w:szCs w:val="22"/>
        </w:rPr>
      </w:pPr>
    </w:p>
    <w:p w14:paraId="654019BE" w14:textId="77777777" w:rsidR="00F61D3C" w:rsidRPr="00F61D3C" w:rsidRDefault="00F61D3C" w:rsidP="00F61D3C">
      <w:pPr>
        <w:ind w:firstLine="567"/>
        <w:jc w:val="center"/>
        <w:rPr>
          <w:rFonts w:ascii="Times New Roman" w:hAnsi="Times New Roman" w:cs="Times New Roman"/>
          <w:sz w:val="22"/>
          <w:szCs w:val="22"/>
        </w:rPr>
      </w:pPr>
    </w:p>
    <w:p w14:paraId="67287859" w14:textId="77777777" w:rsidR="00F61D3C" w:rsidRPr="00F61D3C" w:rsidRDefault="00F61D3C" w:rsidP="00F61D3C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D3C">
        <w:rPr>
          <w:rFonts w:ascii="Times New Roman" w:hAnsi="Times New Roman" w:cs="Times New Roman"/>
          <w:b/>
          <w:bCs/>
          <w:sz w:val="24"/>
          <w:szCs w:val="24"/>
        </w:rPr>
        <w:t>ПРИКАЗ</w:t>
      </w:r>
    </w:p>
    <w:p w14:paraId="169DC9F9" w14:textId="77777777" w:rsidR="00F61D3C" w:rsidRPr="00F61D3C" w:rsidRDefault="00F61D3C" w:rsidP="00F61D3C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5A0E8E" w14:textId="77777777" w:rsidR="00F61D3C" w:rsidRPr="00F61D3C" w:rsidRDefault="00F61D3C" w:rsidP="00F61D3C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D3C">
        <w:rPr>
          <w:rFonts w:ascii="Times New Roman" w:hAnsi="Times New Roman" w:cs="Times New Roman"/>
          <w:b/>
          <w:bCs/>
          <w:sz w:val="24"/>
          <w:szCs w:val="24"/>
        </w:rPr>
        <w:t>Об утверждении перечня СИЗ, которые остаются у работников в нерабочее время</w:t>
      </w:r>
    </w:p>
    <w:p w14:paraId="1FED20CD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67100953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В соответствии с условиями работы и необходимости хранения СИЗ в нерабочее время у работников в соответствии с </w:t>
      </w:r>
      <w:r>
        <w:rPr>
          <w:rFonts w:ascii="Times New Roman" w:hAnsi="Times New Roman" w:cs="Times New Roman"/>
          <w:sz w:val="22"/>
          <w:szCs w:val="22"/>
        </w:rPr>
        <w:t>п</w:t>
      </w:r>
      <w:r w:rsidRPr="00F61D3C">
        <w:rPr>
          <w:rFonts w:ascii="Times New Roman" w:hAnsi="Times New Roman" w:cs="Times New Roman"/>
          <w:sz w:val="22"/>
          <w:szCs w:val="22"/>
        </w:rPr>
        <w:t>риказом Министерства труда и социальной защиты Российской Федерации от 29.10.2021 N 766н "Об утверждении Правил обеспечения работников средствами индивидуальной защиты и смывающими средствами"</w:t>
      </w:r>
    </w:p>
    <w:p w14:paraId="6D429F79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2FECDB7F" w14:textId="77777777" w:rsidR="00F61D3C" w:rsidRPr="00F61D3C" w:rsidRDefault="00F61D3C" w:rsidP="003808D1">
      <w:pPr>
        <w:ind w:firstLine="0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>ПРИКАЗЫВАЮ:</w:t>
      </w:r>
    </w:p>
    <w:p w14:paraId="2CAD5867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112522EA" w14:textId="77777777" w:rsidR="00F61D3C" w:rsidRPr="00F61D3C" w:rsidRDefault="00F61D3C" w:rsidP="00F61D3C">
      <w:pPr>
        <w:tabs>
          <w:tab w:val="left" w:pos="8200"/>
        </w:tabs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1. Утвердить Перечень СИЗ, которые остаются у работников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>в нерабочее время (Приложение).</w:t>
      </w:r>
    </w:p>
    <w:p w14:paraId="58B92706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521AFDFA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2. </w:t>
      </w:r>
      <w:r w:rsidR="003808D1">
        <w:rPr>
          <w:rFonts w:ascii="Times New Roman" w:hAnsi="Times New Roman" w:cs="Times New Roman"/>
          <w:sz w:val="22"/>
          <w:szCs w:val="22"/>
        </w:rPr>
        <w:t>К р</w:t>
      </w:r>
      <w:r w:rsidRPr="00F61D3C">
        <w:rPr>
          <w:rFonts w:ascii="Times New Roman" w:hAnsi="Times New Roman" w:cs="Times New Roman"/>
          <w:sz w:val="22"/>
          <w:szCs w:val="22"/>
        </w:rPr>
        <w:t>аботникам, допустившим нарушение целостности и комплектности СИЗ, находящихся у них на хранении, применять дисциплинарные взыскания.</w:t>
      </w:r>
    </w:p>
    <w:p w14:paraId="708E2FC4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19CB6B24" w14:textId="77777777" w:rsidR="00F61D3C" w:rsidRPr="00F61D3C" w:rsidRDefault="00F61D3C" w:rsidP="00F61D3C">
      <w:pPr>
        <w:tabs>
          <w:tab w:val="left" w:pos="2600"/>
        </w:tabs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3.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>обеспечить информирование работников об ответственности за целостность и комплектность СИЗ, находящихся на хранении у работников в нерабочее время.</w:t>
      </w:r>
    </w:p>
    <w:p w14:paraId="2BD9FE26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64F7C8E0" w14:textId="77777777" w:rsidR="00F61D3C" w:rsidRPr="00F61D3C" w:rsidRDefault="00F61D3C" w:rsidP="00F61D3C">
      <w:pPr>
        <w:tabs>
          <w:tab w:val="left" w:pos="1700"/>
          <w:tab w:val="left" w:pos="7400"/>
        </w:tabs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4. Секретарю обеспечить ознакомление работников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>в установленном</w:t>
      </w:r>
      <w:r>
        <w:rPr>
          <w:rFonts w:ascii="Times New Roman" w:hAnsi="Times New Roman" w:cs="Times New Roman"/>
          <w:sz w:val="22"/>
          <w:szCs w:val="22"/>
        </w:rPr>
        <w:br/>
      </w:r>
      <w:r w:rsidRPr="00F61D3C">
        <w:rPr>
          <w:rFonts w:ascii="Times New Roman" w:hAnsi="Times New Roman" w:cs="Times New Roman"/>
          <w:sz w:val="22"/>
          <w:szCs w:val="22"/>
        </w:rPr>
        <w:t xml:space="preserve">в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 xml:space="preserve"> порядке, под подпись.</w:t>
      </w:r>
    </w:p>
    <w:p w14:paraId="10E227BF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4F1B9337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>5. Контроль за выполнением приказа оставляю за собой.</w:t>
      </w:r>
    </w:p>
    <w:p w14:paraId="6FEB9419" w14:textId="77777777" w:rsid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3B9D6B3C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2127A2DB" w14:textId="77777777" w:rsidR="00F61D3C" w:rsidRPr="00F61D3C" w:rsidRDefault="00F61D3C" w:rsidP="00F61D3C">
      <w:pPr>
        <w:tabs>
          <w:tab w:val="left" w:pos="3400"/>
          <w:tab w:val="left" w:pos="6200"/>
          <w:tab w:val="left" w:pos="8300"/>
        </w:tabs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>Директор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89F7F08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69D916B8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48496F41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443DE55B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>С приказом ознакомлены:</w:t>
      </w:r>
    </w:p>
    <w:p w14:paraId="1594BE9C" w14:textId="77777777" w:rsid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tbl>
      <w:tblPr>
        <w:tblStyle w:val="aff0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276"/>
        <w:gridCol w:w="531"/>
        <w:gridCol w:w="1959"/>
        <w:gridCol w:w="987"/>
        <w:gridCol w:w="2778"/>
      </w:tblGrid>
      <w:tr w:rsidR="00F61D3C" w14:paraId="6C344626" w14:textId="77777777">
        <w:tc>
          <w:tcPr>
            <w:tcW w:w="3300" w:type="dxa"/>
            <w:tcBorders>
              <w:bottom w:val="single" w:sz="4" w:space="0" w:color="auto"/>
            </w:tcBorders>
          </w:tcPr>
          <w:p w14:paraId="06612564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34" w:type="dxa"/>
          </w:tcPr>
          <w:p w14:paraId="57E42214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71" w:type="dxa"/>
            <w:tcBorders>
              <w:bottom w:val="single" w:sz="4" w:space="0" w:color="auto"/>
            </w:tcBorders>
          </w:tcPr>
          <w:p w14:paraId="65FC2E4F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95" w:type="dxa"/>
          </w:tcPr>
          <w:p w14:paraId="16896CC3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00" w:type="dxa"/>
            <w:tcBorders>
              <w:bottom w:val="single" w:sz="4" w:space="0" w:color="auto"/>
            </w:tcBorders>
          </w:tcPr>
          <w:p w14:paraId="311E2312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61D3C" w14:paraId="2E3EDD96" w14:textId="77777777">
        <w:tc>
          <w:tcPr>
            <w:tcW w:w="3300" w:type="dxa"/>
            <w:tcBorders>
              <w:top w:val="single" w:sz="4" w:space="0" w:color="auto"/>
            </w:tcBorders>
          </w:tcPr>
          <w:p w14:paraId="2C740D20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1D3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(наименование должности)</w:t>
            </w:r>
          </w:p>
        </w:tc>
        <w:tc>
          <w:tcPr>
            <w:tcW w:w="534" w:type="dxa"/>
          </w:tcPr>
          <w:p w14:paraId="7B285F0F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71" w:type="dxa"/>
            <w:tcBorders>
              <w:top w:val="single" w:sz="4" w:space="0" w:color="auto"/>
            </w:tcBorders>
          </w:tcPr>
          <w:p w14:paraId="56D3CBDE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1D3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(подпись)</w:t>
            </w:r>
          </w:p>
        </w:tc>
        <w:tc>
          <w:tcPr>
            <w:tcW w:w="995" w:type="dxa"/>
          </w:tcPr>
          <w:p w14:paraId="1640E296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00" w:type="dxa"/>
            <w:tcBorders>
              <w:top w:val="single" w:sz="4" w:space="0" w:color="auto"/>
            </w:tcBorders>
          </w:tcPr>
          <w:p w14:paraId="52414D49" w14:textId="77777777" w:rsid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61D3C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(Ф.И.О.)</w:t>
            </w:r>
          </w:p>
        </w:tc>
      </w:tr>
    </w:tbl>
    <w:p w14:paraId="3CC784D5" w14:textId="77777777" w:rsidR="00F61D3C" w:rsidRPr="00F61D3C" w:rsidRDefault="00F61D3C" w:rsidP="00F61D3C">
      <w:pPr>
        <w:ind w:firstLine="100"/>
        <w:rPr>
          <w:rFonts w:ascii="Times New Roman" w:hAnsi="Times New Roman" w:cs="Times New Roman"/>
          <w:sz w:val="22"/>
          <w:szCs w:val="22"/>
        </w:rPr>
      </w:pPr>
    </w:p>
    <w:p w14:paraId="4D3FA1D7" w14:textId="77777777" w:rsidR="00F61D3C" w:rsidRPr="00F61D3C" w:rsidRDefault="00F61D3C" w:rsidP="00F61D3C">
      <w:pPr>
        <w:pageBreakBefore/>
        <w:ind w:firstLine="567"/>
        <w:rPr>
          <w:rFonts w:ascii="Times New Roman" w:hAnsi="Times New Roman" w:cs="Times New Roman"/>
          <w:sz w:val="22"/>
          <w:szCs w:val="22"/>
        </w:rPr>
      </w:pPr>
    </w:p>
    <w:p w14:paraId="1D30935E" w14:textId="77777777" w:rsidR="00F61D3C" w:rsidRPr="00F61D3C" w:rsidRDefault="00F61D3C" w:rsidP="00F61D3C">
      <w:pPr>
        <w:ind w:firstLine="567"/>
        <w:jc w:val="right"/>
        <w:rPr>
          <w:rFonts w:ascii="Times New Roman" w:hAnsi="Times New Roman" w:cs="Times New Roman"/>
          <w:sz w:val="22"/>
          <w:szCs w:val="22"/>
        </w:rPr>
      </w:pPr>
      <w:bookmarkStart w:id="0" w:name="_GoBack"/>
      <w:bookmarkEnd w:id="0"/>
      <w:r w:rsidRPr="00F61D3C">
        <w:rPr>
          <w:rFonts w:ascii="Times New Roman" w:hAnsi="Times New Roman" w:cs="Times New Roman"/>
          <w:sz w:val="22"/>
          <w:szCs w:val="22"/>
        </w:rPr>
        <w:t>Приложение к приказу</w:t>
      </w:r>
    </w:p>
    <w:p w14:paraId="6B9243F4" w14:textId="77777777" w:rsidR="00F61D3C" w:rsidRPr="00F61D3C" w:rsidRDefault="00F61D3C" w:rsidP="00F61D3C">
      <w:pPr>
        <w:ind w:firstLine="567"/>
        <w:jc w:val="right"/>
        <w:rPr>
          <w:rFonts w:ascii="Times New Roman" w:hAnsi="Times New Roman" w:cs="Times New Roman"/>
          <w:sz w:val="22"/>
          <w:szCs w:val="22"/>
        </w:rPr>
      </w:pPr>
    </w:p>
    <w:p w14:paraId="6545DA6E" w14:textId="77777777" w:rsidR="00F61D3C" w:rsidRPr="00F61D3C" w:rsidRDefault="00F61D3C" w:rsidP="00F61D3C">
      <w:pPr>
        <w:tabs>
          <w:tab w:val="left" w:pos="2300"/>
        </w:tabs>
        <w:ind w:firstLine="567"/>
        <w:jc w:val="right"/>
        <w:rPr>
          <w:rFonts w:ascii="Times New Roman" w:hAnsi="Times New Roman" w:cs="Times New Roman"/>
          <w:sz w:val="22"/>
          <w:szCs w:val="22"/>
        </w:rPr>
      </w:pPr>
      <w:r w:rsidRPr="00F61D3C">
        <w:rPr>
          <w:rFonts w:ascii="Times New Roman" w:hAnsi="Times New Roman" w:cs="Times New Roman"/>
          <w:sz w:val="22"/>
          <w:szCs w:val="22"/>
        </w:rPr>
        <w:t xml:space="preserve">от </w:t>
      </w:r>
      <w:r>
        <w:rPr>
          <w:rFonts w:ascii="Times New Roman" w:hAnsi="Times New Roman" w:cs="Times New Roman"/>
          <w:sz w:val="22"/>
          <w:szCs w:val="22"/>
          <w:u w:val="single"/>
        </w:rPr>
        <w:t>  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61D3C">
        <w:rPr>
          <w:rFonts w:ascii="Times New Roman" w:hAnsi="Times New Roman" w:cs="Times New Roman"/>
          <w:sz w:val="22"/>
          <w:szCs w:val="22"/>
        </w:rPr>
        <w:t xml:space="preserve"> 20</w:t>
      </w:r>
      <w:r>
        <w:rPr>
          <w:rFonts w:ascii="Times New Roman" w:hAnsi="Times New Roman" w:cs="Times New Roman"/>
          <w:sz w:val="22"/>
          <w:szCs w:val="22"/>
          <w:u w:val="single"/>
        </w:rPr>
        <w:t>    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F61D3C">
        <w:rPr>
          <w:rFonts w:ascii="Times New Roman" w:hAnsi="Times New Roman" w:cs="Times New Roman"/>
          <w:sz w:val="22"/>
          <w:szCs w:val="22"/>
        </w:rPr>
        <w:t>года 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  <w:u w:val="single"/>
        </w:rPr>
        <w:tab/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D9924A" w14:textId="77777777" w:rsid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0CCE030B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p w14:paraId="56576E86" w14:textId="77777777" w:rsidR="00F61D3C" w:rsidRPr="000125AE" w:rsidRDefault="00F61D3C" w:rsidP="000125AE">
      <w:pPr>
        <w:ind w:firstLine="567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0125AE">
        <w:rPr>
          <w:rFonts w:ascii="Times New Roman" w:hAnsi="Times New Roman" w:cs="Times New Roman"/>
          <w:b/>
          <w:bCs/>
          <w:sz w:val="22"/>
          <w:szCs w:val="22"/>
        </w:rPr>
        <w:t xml:space="preserve">Перечень СИЗ, которые остаются у работников </w:t>
      </w:r>
      <w:r w:rsidRPr="000125AE">
        <w:rPr>
          <w:rFonts w:ascii="Times New Roman" w:hAnsi="Times New Roman" w:cs="Times New Roman"/>
          <w:b/>
          <w:bCs/>
          <w:sz w:val="22"/>
          <w:szCs w:val="22"/>
          <w:u w:val="single"/>
        </w:rPr>
        <w:t>  </w:t>
      </w:r>
      <w:r w:rsidRPr="000125AE">
        <w:rPr>
          <w:rFonts w:ascii="Times New Roman" w:hAnsi="Times New Roman" w:cs="Times New Roman"/>
          <w:b/>
          <w:bCs/>
          <w:sz w:val="22"/>
          <w:szCs w:val="22"/>
          <w:u w:val="single"/>
        </w:rPr>
        <w:tab/>
        <w:t>  </w:t>
      </w:r>
      <w:r w:rsidRPr="000125AE">
        <w:rPr>
          <w:rFonts w:ascii="Times New Roman" w:hAnsi="Times New Roman" w:cs="Times New Roman"/>
          <w:b/>
          <w:bCs/>
          <w:sz w:val="22"/>
          <w:szCs w:val="22"/>
        </w:rPr>
        <w:t xml:space="preserve">  в нерабочее время</w:t>
      </w:r>
    </w:p>
    <w:p w14:paraId="7337E6FD" w14:textId="77777777" w:rsidR="00F61D3C" w:rsidRPr="000125AE" w:rsidRDefault="00F61D3C" w:rsidP="00F61D3C">
      <w:pPr>
        <w:ind w:firstLine="567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5"/>
        <w:gridCol w:w="3224"/>
        <w:gridCol w:w="4264"/>
        <w:gridCol w:w="1366"/>
      </w:tblGrid>
      <w:tr w:rsidR="00F61D3C" w:rsidRPr="000125AE" w14:paraId="03CD2041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A56FB8" w14:textId="77777777" w:rsidR="00F61D3C" w:rsidRPr="000125AE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25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BBD0C4" w14:textId="77777777" w:rsidR="00F61D3C" w:rsidRPr="000125AE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25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Профессия (должность) работника</w:t>
            </w: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44D0C3" w14:textId="77777777" w:rsidR="00F61D3C" w:rsidRPr="000125AE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25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Перечень СИЗ</w:t>
            </w: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098F59" w14:textId="77777777" w:rsidR="00F61D3C" w:rsidRPr="000125AE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125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Количество</w:t>
            </w:r>
          </w:p>
        </w:tc>
      </w:tr>
      <w:tr w:rsidR="00F61D3C" w:rsidRPr="00F61D3C" w14:paraId="70FA772B" w14:textId="77777777">
        <w:tc>
          <w:tcPr>
            <w:tcW w:w="7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05B3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84B0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13B4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A9F8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F61D3C" w:rsidRPr="00F61D3C" w14:paraId="1796467E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91EC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CFAC1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86CB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FAEF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F61D3C" w:rsidRPr="00F61D3C" w14:paraId="008414D1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14EE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E166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F878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DFB73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F61D3C" w:rsidRPr="00F61D3C" w14:paraId="34D20E64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F4594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D2CAF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2CC8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F47B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F61D3C" w:rsidRPr="00F61D3C" w14:paraId="6E3621EB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E7F8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068A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8FE8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EA4D3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F61D3C" w:rsidRPr="00F61D3C" w14:paraId="7474CCE4" w14:textId="77777777"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02A76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AE89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4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9840E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CF19" w14:textId="77777777" w:rsidR="00F61D3C" w:rsidRPr="00F61D3C" w:rsidRDefault="00F61D3C" w:rsidP="00F61D3C">
            <w:pPr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</w:tbl>
    <w:p w14:paraId="3FE54CBA" w14:textId="77777777" w:rsidR="00F61D3C" w:rsidRPr="00F61D3C" w:rsidRDefault="00F61D3C" w:rsidP="00F61D3C">
      <w:pPr>
        <w:ind w:firstLine="567"/>
        <w:rPr>
          <w:rFonts w:ascii="Times New Roman" w:hAnsi="Times New Roman" w:cs="Times New Roman"/>
          <w:sz w:val="22"/>
          <w:szCs w:val="22"/>
        </w:rPr>
      </w:pPr>
    </w:p>
    <w:sectPr w:rsidR="00F61D3C" w:rsidRPr="00F61D3C" w:rsidSect="002932CC">
      <w:type w:val="continuous"/>
      <w:pgSz w:w="11907" w:h="16815"/>
      <w:pgMar w:top="1134" w:right="1134" w:bottom="1134" w:left="1134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C73D8" w14:textId="77777777" w:rsidR="00880655" w:rsidRDefault="00880655" w:rsidP="00C85155">
      <w:pPr>
        <w:pStyle w:val="tab"/>
      </w:pPr>
      <w:r>
        <w:separator/>
      </w:r>
    </w:p>
  </w:endnote>
  <w:endnote w:type="continuationSeparator" w:id="0">
    <w:p w14:paraId="19687E2F" w14:textId="77777777" w:rsidR="00880655" w:rsidRDefault="00880655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02D18" w14:textId="77777777" w:rsidR="00880655" w:rsidRDefault="00880655" w:rsidP="00C85155">
      <w:pPr>
        <w:pStyle w:val="tab"/>
      </w:pPr>
      <w:r>
        <w:separator/>
      </w:r>
    </w:p>
  </w:footnote>
  <w:footnote w:type="continuationSeparator" w:id="0">
    <w:p w14:paraId="4A39CEEA" w14:textId="77777777" w:rsidR="00880655" w:rsidRDefault="00880655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125AE"/>
    <w:rsid w:val="00040588"/>
    <w:rsid w:val="0004450F"/>
    <w:rsid w:val="000D25BC"/>
    <w:rsid w:val="0014497D"/>
    <w:rsid w:val="00177C81"/>
    <w:rsid w:val="001A0297"/>
    <w:rsid w:val="001A0635"/>
    <w:rsid w:val="001D1F50"/>
    <w:rsid w:val="00250445"/>
    <w:rsid w:val="00260FE2"/>
    <w:rsid w:val="002737AB"/>
    <w:rsid w:val="002900E8"/>
    <w:rsid w:val="002932CC"/>
    <w:rsid w:val="002A0B0E"/>
    <w:rsid w:val="002E0D58"/>
    <w:rsid w:val="003808D1"/>
    <w:rsid w:val="003A34A5"/>
    <w:rsid w:val="004B6059"/>
    <w:rsid w:val="004D330F"/>
    <w:rsid w:val="004E2906"/>
    <w:rsid w:val="00521161"/>
    <w:rsid w:val="00550EB1"/>
    <w:rsid w:val="005B15FD"/>
    <w:rsid w:val="005C28F9"/>
    <w:rsid w:val="005E775B"/>
    <w:rsid w:val="00603595"/>
    <w:rsid w:val="00612F71"/>
    <w:rsid w:val="00694203"/>
    <w:rsid w:val="006A55DA"/>
    <w:rsid w:val="00741AB5"/>
    <w:rsid w:val="007D0EAF"/>
    <w:rsid w:val="007E0DF5"/>
    <w:rsid w:val="0080161D"/>
    <w:rsid w:val="0087177E"/>
    <w:rsid w:val="00880655"/>
    <w:rsid w:val="008E09B3"/>
    <w:rsid w:val="008F0785"/>
    <w:rsid w:val="009A789D"/>
    <w:rsid w:val="009D57F4"/>
    <w:rsid w:val="009D588B"/>
    <w:rsid w:val="009D7617"/>
    <w:rsid w:val="009F2CB5"/>
    <w:rsid w:val="00A047EB"/>
    <w:rsid w:val="00A24D1B"/>
    <w:rsid w:val="00A344BF"/>
    <w:rsid w:val="00A37606"/>
    <w:rsid w:val="00A95B4E"/>
    <w:rsid w:val="00AF082E"/>
    <w:rsid w:val="00B01600"/>
    <w:rsid w:val="00B21420"/>
    <w:rsid w:val="00B41B8C"/>
    <w:rsid w:val="00B41BFC"/>
    <w:rsid w:val="00B64D12"/>
    <w:rsid w:val="00BB797D"/>
    <w:rsid w:val="00BF75DC"/>
    <w:rsid w:val="00C04D97"/>
    <w:rsid w:val="00C05366"/>
    <w:rsid w:val="00C30E9E"/>
    <w:rsid w:val="00C85155"/>
    <w:rsid w:val="00CC1490"/>
    <w:rsid w:val="00D5481C"/>
    <w:rsid w:val="00DD0BF4"/>
    <w:rsid w:val="00DF5110"/>
    <w:rsid w:val="00E7335B"/>
    <w:rsid w:val="00F24ED4"/>
    <w:rsid w:val="00F277A3"/>
    <w:rsid w:val="00F6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FDACA0"/>
  <w15:chartTrackingRefBased/>
  <w15:docId w15:val="{A2832544-8118-4E18-9571-BD34CD3E8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basedOn w:val="a0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Title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Normal (Web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basedOn w:val="a0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basedOn w:val="a0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kodeks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2025-05-26T12:07:00Z</dcterms:created>
  <dcterms:modified xsi:type="dcterms:W3CDTF">2025-05-26T12:07:00Z</dcterms:modified>
</cp:coreProperties>
</file>