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года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положения об отделе (отделении)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охраны труда и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плана мероприятий по улучшению условий и охраны труда и пожарной безопасности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Утвердить и ввести в действие положение «Об отделе (отделении) охраны труда и пожарной безопасности» (приложение).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Руководителям структурных подразделений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обеспечить ознакомление персонала с положением «Об отделе (отделении) охраны труда и пожарной безопасности»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Должность (подпись) 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 _____________________ 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                       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Ф. И. 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Приложение к приказу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от 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202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об отделе (отделении) охраны труда и пожарной безопасности 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(название организации)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5233bd4cc04d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