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Порядка обеспечения работников СИЗ и форм документов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целью совершенствования системы управления охраной труда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 ввести в действие: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обеспечения работников СИЗ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(Приложение 1);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форму Норм выдачи СИЗ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(Приложение 2);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форму Личной карточки учета выдачи СИЗ (Приложение 3);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форму Личной карточки учета выдачи дежурных СИЗ (Приложение 4).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 должностным лицам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по обеспечению функционирования процесса обеспечения работников СИЗ и смывающими средствами в своей работе руководствоваться формами установленными данным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Руководителям структурных подразделений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ознакомление работников с Порядком обеспечения средств индивидуальной защиты и смывающих средств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порядке,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 1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обеспечения работников СИЗ в ООО «Альфа»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 2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Нормы выдачи СИЗ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профессии (должности)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СИЗ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 (с указанием конкретных данных о конструкции, классе защиты, категориях эффективности и/или эксплуатационных уровнях)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Нормы выдачи с указанием периодичности выдачи, количества на период, единицы измерения (штуки, пары, комплекты, г, мл.)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выдачи СИЗ (пункты Единых типовых норм, правил по охране труда и иных документов)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 3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Личная карточка учета выдачи СИЗ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Лицевая сторона личной карточки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ЛИЧНАЯ КАРТОЧКА № 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учета выдачи СИЗ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Отчество (при наличии)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Рост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Размер: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одежды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обуви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поступления на работу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головного убора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изменения профессии (должности) или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СИЗОД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перевода в другое структурное подразделение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 рук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Пункт Норм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 измерения, периодичность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на период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 за ведение карточек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выдачи СИЗ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Оборотная сторона личной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Модель,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Возвращено**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марка, артикул, класс защиты СИЗ, дермато-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логических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Лично/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дозатор*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полу-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чившего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сдавшего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 списания (дата, номер)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*- информация указывается только для дерматологических СИЗ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** - информация указывается для всех СИЗ, кроме дерматологических СИЗ и СИЗ однократного применения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 4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Карточка учета выдачи дежурных СИЗ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Лицевая сторона личной карточки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КАРТОЧКА №___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учета выдачи дежурных СИЗ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Идентификатор рабочего места, за которым закреплены дежурные СИЗ: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ответственного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 ответственного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Предусмотрена приказом (номер и дата приказа об утверждении Норм) выдача: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Пункт Норм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 измерения, периодичность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на период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Оборотная сторона личной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Модель,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Возвращено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марка, артикул, класс защиты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получив-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сдавшего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 списания (дата, номер)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46e35aead243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