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5732144" cy="4048254"/>
            <wp:effectExtent l="0" t="0" r="0" b="0"/>
            <wp:docPr id="1" name="Picture 1" descr="/api/doc/v1/image/-362434?moduleId=118&amp;id=28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api/doc/v1/image/-362434?moduleId=118&amp;id=28919"/>
                    <pic:cNvPicPr>
                      <a:picLocks noChangeAspect="1" noChangeArrowheads="1"/>
                    </pic:cNvPicPr>
                  </pic:nvPicPr>
                  <pic:blipFill>
                    <a:blip r:embed="R2028dbe93102442fbf06dc735ceb318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4" cy="4048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7c537c598f4652" /><Relationship Type="http://schemas.openxmlformats.org/officeDocument/2006/relationships/image" Target="/media/image.jpg" Id="R2028dbe93102442fbf06dc735ceb31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