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соответствии выполненных внеплощадочных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 внутриплощадочных подготовительных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работ требованиям безопасности труда и готовности объекта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__________________________________ к началу строительства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объекта)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«__» _____________ 20__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руководителя (директора) строящегося объекта (технического надзора заказчика-застройщика)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(фамилия, инициалы, должность)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представителя генеральной, подрядной строительной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(название организации, фамилия, инициалы, должность)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представителя субподрядной специализированной организации, выполняющей работы в подготовительный период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(название организации,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фамилия, инициалы, должность)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представителя работников генеральной подрядной строительной организации _______________________________________________________________________________________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(фамилия, инициалы)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произвела освидетельствование внеплощадочных и внутриплощадочных подготовительных работ, в том числе по обеспечению санитарно-бытового обслуживания работников, выполненных по состоянию на «____» __________________ г., на соответствие их требованиям безопасности труда и составила настоящий акт о нижеследующем.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К освидетельствованию предъявлены работы ____________________________________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внеплощадочных и внутриплощадочных подготовительных работ,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том числе по обеспечению санитарно-бытового обслуживания работников)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Работы выполнены в объемах, установленных организационно- технологической документацией на производство работ ___________________________________________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организаций,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разработчиков организационно-технологической документации, № чертежей и дата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 их составления)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 представленных работах отсутствуют (или допущены) отклонения от установленных требований охраны труда _________________________________________________________________________________________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(при наличии отклонений указывается, требования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каких нормативных документов нарушены)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Решение комиссии.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выполнены в полном объеме и в соответствии с установленными требованиями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основании изложенного разрешается производство основных строительных, монтажных и специальных строительных работ на данном объекте.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строящегося объекта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(технического надзора заказчика-застройщика)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 лица, осуществляющего строительство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 лица, осуществляющего строительство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 лица, осуществляющего строительство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d4aed397e049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