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Общество с ограниченной ответственностью «Гамма»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организации)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основной 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 руководителя)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        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 А.П.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27.03.2022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(структурное подразделение)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АКТ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 списание спецодежды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(подпись, фамилия, инициалы)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27.03.2022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 составления)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(номер)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 подписания)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(город)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Комиссия, назначенная приказом от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27.03.2022</w:t>
      </w:r>
      <w:r>
        <w:rPr>
          <w:rFonts w:hAnsi="Times New Roman" w:cs="Times New Roman"/>
          <w:color w:val="000000"/>
          <w:sz w:val="24"/>
          <w:szCs w:val="24"/>
        </w:rPr>
        <w:t xml:space="preserve"> № </w:t>
      </w:r>
      <w:r>
        <w:rPr>
          <w:rFonts w:hAnsi="Times New Roman" w:cs="Times New Roman"/>
          <w:color w:val="000000"/>
          <w:sz w:val="24"/>
          <w:szCs w:val="24"/>
        </w:rPr>
        <w:t>16</w:t>
      </w:r>
      <w:r>
        <w:rPr>
          <w:rFonts w:hAnsi="Times New Roman" w:cs="Times New Roman"/>
          <w:color w:val="000000"/>
          <w:sz w:val="24"/>
          <w:szCs w:val="24"/>
        </w:rPr>
        <w:t>, в составе: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заместитель генерального директора Петров Александр Сергеевич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должности/профессии, фамилия, имя, отчество)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охраны труда Леонтьев Павел Николаевич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должности/профессии, фамилия, имя, отчество)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 Ларонова Наталья Андреевна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должности/профессии, фамилия, имя, отчество)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 по материалам Тарасова Ольга Павловна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должности/профессии, фамилия, имя, отчество)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произвела проверку состояния пришедшей в негодность спецодежды 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основной склад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(структурное подразделение)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результате проверки комиссия установила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поддается ремонту, не может быть использована по назначению или передана другим организациям поименованная ниже спецодежда, срок годности которой истек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Спецодежда (наименование, номен. № и т. д.)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Ед. измерения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Кол-во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Цена (без НДС), 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Сумма, 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передачи в эксплуатацию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службы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списания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Причина списания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с водоотталкивающей пропиткой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24.07.2019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 мес.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27.03.2022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непригодность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Всего подлежит списанию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Заключение комиссии: </w:t>
      </w:r>
      <w:r>
        <w:rPr>
          <w:rFonts w:hAnsi="Times New Roman" w:cs="Times New Roman"/>
          <w:color w:val="000000"/>
          <w:sz w:val="24"/>
          <w:szCs w:val="24"/>
        </w:rPr>
        <w:t>списать и исключить из учета спецодежду в количестве 5 шт. на общую сумму 6500 (Шесть тысяч пятьсот) руб. Дальнейшее использование в качестве обтирочного материала или передача на сторону для вторичной переработки экономически не выгодны и нецелесообразны.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Председатель комиссии: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Заместитель ген. директора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27.03.2022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Члены комиссии: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охраны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Леонтьев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Леонтьев П.Н.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27.03.2022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Ларонова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Ларонова Н.А.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27.03.2022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 по материалам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Тарасова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Тарасова О.П.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27.03.2022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должности/профессии)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1de8576bad4e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