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приема-передачи спецодежды для хранения от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передачи дата (число, месяц, год)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принял, 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передал на хранение следующие СИЗ: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Кол-во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6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_______,_подпись, ФИО__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24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 должность,_подпись, ФИО 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9633029235f47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