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противоаварийной тренировки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противоаварийную тренировку согласно графику, утвержденному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проведения: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проведения: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Участники тренировки: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проведения следующей тренировки: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d273d747d24e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