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проверки состояния противопожарных дверей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_____________________________________________________________________________________________;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фамилия)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проверила состояние противопожарных дверей, установленных в ____________________________________________________________________________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(наименования помещений)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пунктом 61 Правил противопожарного режима в Российской Федерации, утвержденных постановлением Правительства РФ от 16.09.2020 № 1479,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установила: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Дверные петли, механизм замка смазаны, свободно открываются.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Полотна дверей, дверные коробки не имеют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Доводчики дверей находятся в работоспособном состоянии, закрывание дверей происходит при открывании дверей на угол 45 градусов (если есть доводчики).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Уплотнения в пазах дверных коробок и полотен дверей не имеют механических и других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Приспособления для самозакрывания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Дверные ручки противопожарных дверей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Вывод: противопожарные двери, установленные в ____________________________________,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помещений)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соответствуют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Подписи членов комиссии: __________________/__________________/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 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__________________/__________________/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 (Ф. И. О.)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b3de113a0549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