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D671" w14:textId="77777777" w:rsidR="00995275" w:rsidRPr="00995275" w:rsidRDefault="00995275" w:rsidP="00995275">
      <w:pPr>
        <w:autoSpaceDE w:val="0"/>
        <w:autoSpaceDN w:val="0"/>
        <w:adjustRightInd w:val="0"/>
        <w:ind w:firstLine="240"/>
        <w:jc w:val="both"/>
        <w:rPr>
          <w:color w:val="000000"/>
          <w:sz w:val="22"/>
          <w:szCs w:val="22"/>
        </w:rPr>
      </w:pPr>
    </w:p>
    <w:p w14:paraId="6D468C82" w14:textId="77777777" w:rsidR="00995275" w:rsidRPr="00995275" w:rsidRDefault="00995275" w:rsidP="00995275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995275">
        <w:rPr>
          <w:b/>
          <w:bCs/>
          <w:color w:val="000000"/>
          <w:sz w:val="28"/>
          <w:szCs w:val="28"/>
        </w:rPr>
        <w:t>ЧЕК-ЛИСТ</w:t>
      </w:r>
    </w:p>
    <w:p w14:paraId="468940CD" w14:textId="77777777" w:rsidR="00995275" w:rsidRPr="00995275" w:rsidRDefault="00995275" w:rsidP="00995275">
      <w:pPr>
        <w:autoSpaceDE w:val="0"/>
        <w:autoSpaceDN w:val="0"/>
        <w:adjustRightInd w:val="0"/>
        <w:jc w:val="center"/>
        <w:rPr>
          <w:b/>
          <w:bCs/>
          <w:color w:val="000000"/>
          <w:sz w:val="28"/>
          <w:szCs w:val="28"/>
        </w:rPr>
      </w:pPr>
      <w:r w:rsidRPr="00995275">
        <w:rPr>
          <w:b/>
          <w:bCs/>
          <w:color w:val="000000"/>
          <w:sz w:val="28"/>
          <w:szCs w:val="28"/>
        </w:rPr>
        <w:t>проверки обеспечения средств индивидуальной защиты (СИЗ)</w:t>
      </w:r>
    </w:p>
    <w:p w14:paraId="1A87CFC4" w14:textId="77777777" w:rsidR="00995275" w:rsidRPr="00995275" w:rsidRDefault="00995275" w:rsidP="00995275">
      <w:p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</w:p>
    <w:p w14:paraId="673A5D21" w14:textId="77777777" w:rsidR="00995275" w:rsidRPr="00995275" w:rsidRDefault="00995275" w:rsidP="00995275">
      <w:pPr>
        <w:autoSpaceDE w:val="0"/>
        <w:autoSpaceDN w:val="0"/>
        <w:adjustRightInd w:val="0"/>
        <w:ind w:firstLine="240"/>
        <w:jc w:val="both"/>
        <w:rPr>
          <w:color w:val="000000"/>
          <w:sz w:val="22"/>
          <w:szCs w:val="22"/>
        </w:rPr>
      </w:pPr>
    </w:p>
    <w:tbl>
      <w:tblPr>
        <w:tblW w:w="995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2654"/>
        <w:gridCol w:w="3583"/>
        <w:gridCol w:w="960"/>
        <w:gridCol w:w="792"/>
        <w:gridCol w:w="1225"/>
      </w:tblGrid>
      <w:tr w:rsidR="00310AE1" w:rsidRPr="00995275" w14:paraId="48C60CCE" w14:textId="77777777" w:rsidTr="00310AE1">
        <w:tc>
          <w:tcPr>
            <w:tcW w:w="737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513AD67" w14:textId="77777777" w:rsidR="00310AE1" w:rsidRPr="00995275" w:rsidRDefault="00310AE1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№</w:t>
            </w:r>
          </w:p>
        </w:tc>
        <w:tc>
          <w:tcPr>
            <w:tcW w:w="2654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EF03045" w14:textId="77777777" w:rsidR="00310AE1" w:rsidRPr="00995275" w:rsidRDefault="00310AE1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Мероприятия</w:t>
            </w:r>
          </w:p>
        </w:tc>
        <w:tc>
          <w:tcPr>
            <w:tcW w:w="3583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F789776" w14:textId="77777777" w:rsidR="00310AE1" w:rsidRPr="00995275" w:rsidRDefault="00310AE1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Нормативно-правовой акт,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995275">
              <w:rPr>
                <w:color w:val="000000"/>
                <w:sz w:val="22"/>
                <w:szCs w:val="22"/>
              </w:rPr>
              <w:t>устанавливающий обязательность требования (или) мероприятия</w:t>
            </w:r>
          </w:p>
        </w:tc>
        <w:tc>
          <w:tcPr>
            <w:tcW w:w="297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57863F" w14:textId="77777777" w:rsidR="00310AE1" w:rsidRPr="00995275" w:rsidRDefault="00310AE1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Требования соблюдены</w:t>
            </w:r>
          </w:p>
        </w:tc>
      </w:tr>
      <w:tr w:rsidR="00310AE1" w:rsidRPr="00995275" w14:paraId="2BF8D96D" w14:textId="77777777" w:rsidTr="00310AE1">
        <w:tc>
          <w:tcPr>
            <w:tcW w:w="737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E62695" w14:textId="77777777" w:rsidR="00310AE1" w:rsidRPr="00995275" w:rsidRDefault="00310AE1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2654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63039C" w14:textId="77777777" w:rsidR="00310AE1" w:rsidRPr="00995275" w:rsidRDefault="00310AE1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58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8E5DA7" w14:textId="77777777" w:rsidR="00310AE1" w:rsidRPr="00995275" w:rsidRDefault="00310AE1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AB8B51" w14:textId="77777777" w:rsidR="00310AE1" w:rsidRPr="00995275" w:rsidRDefault="00310AE1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Да</w:t>
            </w: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0C4605" w14:textId="77777777" w:rsidR="00310AE1" w:rsidRPr="00995275" w:rsidRDefault="00310AE1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E6EC01" w14:textId="77777777" w:rsidR="00310AE1" w:rsidRPr="00995275" w:rsidRDefault="00310AE1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Не в полной мере</w:t>
            </w:r>
          </w:p>
        </w:tc>
      </w:tr>
      <w:tr w:rsidR="00995275" w:rsidRPr="00995275" w14:paraId="7DAE2A09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B9F634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1.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26E6EE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Проверено наличие утвержденных локальных нормативных актов (Нормы выдачи СИЗ, Порядок обеспечения СИЗ).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762197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П.10, 77-80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F34B56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9E05E6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55125B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7275C81D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8F9A93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2.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29C442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Установлено, что Нормы разработаны на основе Единых типовых норм с учетом результатов СОУТ и ОПР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5ADD10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п.4, 10, 14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DF746C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822342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8F7484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5D6F3F94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8AEA69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4F8AF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Подтверждено, что мнение профсоюза или представительного органа работников учтено (при наличии).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9246BA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п.4, 10, 54, 55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AFF4C2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4D903E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A36539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7B0D17BF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E704FC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4.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B6E076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Определение потребности в СИЗ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CDC91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A83001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465621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62F992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139408A0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55060E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4.1.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D610BE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Проверено соответствие Норм профессиям/должностям работников.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4D11B4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п.13, 18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AD079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085C6F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CED37C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0E8076A4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1BAE07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4.2.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F01C76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Установлено, что Нормы обеспечивают равноценную или повышенную защиту по сравнению с Едиными типовыми нормами.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808D2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п.16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B399B7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1CA9B8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A7C014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40B23083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542DF8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4.3.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746C5E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Проверено наличие информации о классе защиты, эксплуатационных уровнях и особенностях конструкции СИЗ в Нормах.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6E33EF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п.17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CB0CE1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B9B7ED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D1F508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1C13BBC1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FBEE21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5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EB27F9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Выдача СИЗ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69804E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6C0C20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19EEA9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E5845D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5A8B3874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169808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5.1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D3383B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Подтверждено, что СИЗ выдаются бесплатно, соответствуют полу и антропометрическим параметрам работников.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211AA8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п.4, 24 Правил обеспечения работников средствами индивидуальной защиты и смывающими средствами, утв. приказом Минтруда России от </w:t>
            </w:r>
            <w:r w:rsidRPr="00995275">
              <w:rPr>
                <w:color w:val="000000"/>
                <w:sz w:val="22"/>
                <w:szCs w:val="22"/>
              </w:rPr>
              <w:lastRenderedPageBreak/>
              <w:t xml:space="preserve">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087619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A77978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EBC902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24E96E61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01952E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5.2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C4D3CA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Проверено ведение личных карточек учета выдачи СИЗ (электронных или бумажных).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FDAA3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п.25-29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773ABF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159184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7C76E1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378A31C7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3C5482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5.3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82CDD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Установлено, что выдача дежурных СИЗ фиксируется в отдельной карточке.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1F0640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п.32-34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3F7C9F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9CC284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DF2B3B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1D6EC1A6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A473BD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5.4.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F8E85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Проверена выдача СИЗ временно переведенным работникам, практикантам и другим категориям.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F5FA71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п.30, 31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959ABD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5E2EC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34AA1C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144BE80C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07D01A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6.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C74444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Дерматологические СИЗ и смывающие средства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92E834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E2E458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5EA218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7D26F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7492B7EF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11D330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6.1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DFAAD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Подтверждена выдача дерматологических СИЗ и смывающих средств согласно Нормам.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A91C4D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п.35-40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AF5990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0BCDDD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E58E59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217FABA1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A7303B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6.2.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F20A3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Проверено, что запрещена замена смывающих средств агрессивными веществами.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7DF3EF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п.39, 40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03F482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C81384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A18531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61615DF9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E7F8A9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6.3.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3B3594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Установлено, что дерматологические СЗ выдаются ежемесячно, а их учет ведется в личных карточках.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831B7F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п.47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C2C1D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92FB6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C324A4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18228BBE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5F14B6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7.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AA829A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Сезонная выдача СИЗ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612AC9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B31686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73BA51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BF9E22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0DEA2AC2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57C893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7.1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B66CFE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Проверена выдача СИЗ для защиты от пониженных/повышенных температур с учетом климатических поясов.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8031F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п.48-50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093229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D62489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448D37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6B9F4F10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771BA8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7.2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6CEB4D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Установлено, что сроки эксплуатации сезонной одежды соответствуют Приложению № 4 к Правилам.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8BB8C6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Приложение № 4 к Правилам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3C4890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B8A4D6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988E7F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539C5AE6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A90A1A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8.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F579DC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Хранение и уход за СИЗ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50D4C6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FF805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EAEC89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810B5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30EAFCDD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580B0A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8.1.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AC3E2C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Подтверждено наличие </w:t>
            </w:r>
            <w:r w:rsidRPr="00995275">
              <w:rPr>
                <w:color w:val="000000"/>
                <w:sz w:val="22"/>
                <w:szCs w:val="22"/>
              </w:rPr>
              <w:lastRenderedPageBreak/>
              <w:t xml:space="preserve">условий для хранения СИЗ (сушка, ремонт, дезинфекция).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D9F906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lastRenderedPageBreak/>
              <w:t xml:space="preserve">п.63-66 Правил обеспечения </w:t>
            </w:r>
            <w:r w:rsidRPr="00995275">
              <w:rPr>
                <w:color w:val="000000"/>
                <w:sz w:val="22"/>
                <w:szCs w:val="22"/>
              </w:rPr>
              <w:lastRenderedPageBreak/>
              <w:t xml:space="preserve">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332941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C286CB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B9EDF8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2EE4AB39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F385D9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8.2.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62AE5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Проверено, что уход за СИЗ (стирка, химчистка и т.д.) осуществляется согласно рекомендациям изготовителя.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C66D7D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п.67-70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6304E4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BF6650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C4E07B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09E7ABB5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8969B3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8.3.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A8B026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Установлено, что работодатель обеспечивает замену СИЗ, утративших защитные свойства.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7A7D8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п.71-76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2E1761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43C9B0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9D62E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610E7F0D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B3014B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9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45591C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Списание СИЗ и утилизация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78703A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76078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0AE709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4E11D2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57CC1D30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2D06CB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9.1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6A50E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Проверено состояние СИЗ (целостность, защитные свойства).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AE2F0A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п.72-73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4F884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2B9FA6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988250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0F6FA0BF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88AA61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9.2.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FD3351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Оформлен акт списания с указанием причины (износ, повреждение, утрата).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A6695D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п.74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2504CD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361B8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CA7823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3CA9F448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76848C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9.3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C7BB71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Определен способ утилизации (передача специализированной организации, уничтожение и т.д.).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6E8397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п.3, 78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BB11C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A58B36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DA458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5E0CDBD9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0D3663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9.4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EC51B4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Оформлены документы на утилизацию (при необходимости).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D0722C9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п.3, 78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CE3BEE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DDFB2A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F97510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73BC7CBF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5B0965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10.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84414D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Контроль и ответственность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CA3077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B22B10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2AB298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124A62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529828E5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0AA1DA" w14:textId="77777777" w:rsidR="00995275" w:rsidRPr="00995275" w:rsidRDefault="00995275" w:rsidP="00995275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10.1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EFE26A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Проверено, что работники проинформированы о правилах эксплуатации СИЗ.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CDDB8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п.10, 12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6B3D1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13183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949155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617CFA4C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65A9D1" w14:textId="77777777" w:rsidR="00995275" w:rsidRPr="00995275" w:rsidRDefault="00995275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1</w:t>
            </w:r>
            <w:r w:rsidR="00310AE1">
              <w:rPr>
                <w:color w:val="000000"/>
                <w:sz w:val="22"/>
                <w:szCs w:val="22"/>
              </w:rPr>
              <w:t>0</w:t>
            </w:r>
            <w:r w:rsidRPr="00995275">
              <w:rPr>
                <w:color w:val="000000"/>
                <w:sz w:val="22"/>
                <w:szCs w:val="22"/>
              </w:rPr>
              <w:t>.2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307B7D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Подтверждено, что работодатель контролирует применение СИЗ и </w:t>
            </w:r>
            <w:r w:rsidRPr="00995275">
              <w:rPr>
                <w:color w:val="000000"/>
                <w:sz w:val="22"/>
                <w:szCs w:val="22"/>
              </w:rPr>
              <w:lastRenderedPageBreak/>
              <w:t xml:space="preserve">своевременный возврат.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FE259B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lastRenderedPageBreak/>
              <w:t xml:space="preserve">п.10, 12, 72 Правил обеспечения работников средствами индивидуальной защиты и </w:t>
            </w:r>
            <w:r w:rsidRPr="00995275">
              <w:rPr>
                <w:color w:val="000000"/>
                <w:sz w:val="22"/>
                <w:szCs w:val="22"/>
              </w:rPr>
              <w:lastRenderedPageBreak/>
              <w:t xml:space="preserve">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F571D2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1C414F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023A22" w14:textId="77777777" w:rsidR="00995275" w:rsidRPr="00995275" w:rsidRDefault="00995275" w:rsidP="00995275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192DE478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9B2E8C" w14:textId="77777777" w:rsidR="00995275" w:rsidRPr="00995275" w:rsidRDefault="00310AE1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10.3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556AC7" w14:textId="77777777" w:rsidR="00995275" w:rsidRPr="00995275" w:rsidRDefault="00995275" w:rsidP="00310AE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Установлено, что запрещена эксплуатация неисправных или загрязненных СИЗ.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EE3DCA" w14:textId="77777777" w:rsidR="00995275" w:rsidRPr="00995275" w:rsidRDefault="00995275" w:rsidP="00310AE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п.10, 62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C564FE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C052CA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350C84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69D5540C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A29222" w14:textId="77777777" w:rsidR="00995275" w:rsidRPr="00995275" w:rsidRDefault="00995275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1</w:t>
            </w:r>
            <w:r w:rsidR="00310AE1">
              <w:rPr>
                <w:color w:val="000000"/>
                <w:sz w:val="22"/>
                <w:szCs w:val="22"/>
              </w:rPr>
              <w:t>1</w:t>
            </w:r>
            <w:r w:rsidRPr="00995275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CCE137" w14:textId="77777777" w:rsidR="00995275" w:rsidRPr="00995275" w:rsidRDefault="00995275" w:rsidP="00310AE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Документация. Проверено наличие следующих документов: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E8E408" w14:textId="77777777" w:rsidR="00995275" w:rsidRPr="00995275" w:rsidRDefault="00995275" w:rsidP="00310AE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80D3B6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46A78F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970CDE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4256471C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06416D" w14:textId="77777777" w:rsidR="00995275" w:rsidRPr="00995275" w:rsidRDefault="00995275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1</w:t>
            </w:r>
            <w:r w:rsidR="00310AE1">
              <w:rPr>
                <w:color w:val="000000"/>
                <w:sz w:val="22"/>
                <w:szCs w:val="22"/>
              </w:rPr>
              <w:t>1</w:t>
            </w:r>
            <w:r w:rsidRPr="00995275">
              <w:rPr>
                <w:color w:val="000000"/>
                <w:sz w:val="22"/>
                <w:szCs w:val="22"/>
              </w:rPr>
              <w:t xml:space="preserve">.1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08D01B" w14:textId="77777777" w:rsidR="00995275" w:rsidRPr="00995275" w:rsidRDefault="00995275" w:rsidP="00310AE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Локальный акт о порядке обеспечения СИЗ.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249005" w14:textId="77777777" w:rsidR="00995275" w:rsidRPr="00995275" w:rsidRDefault="00995275" w:rsidP="00310AE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п.77-80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B60574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FC13BA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8D7F38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5945980D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F2C6C1" w14:textId="77777777" w:rsidR="00995275" w:rsidRPr="00995275" w:rsidRDefault="00995275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1</w:t>
            </w:r>
            <w:r w:rsidR="00310AE1">
              <w:rPr>
                <w:color w:val="000000"/>
                <w:sz w:val="22"/>
                <w:szCs w:val="22"/>
              </w:rPr>
              <w:t>1</w:t>
            </w:r>
            <w:r w:rsidRPr="00995275">
              <w:rPr>
                <w:color w:val="000000"/>
                <w:sz w:val="22"/>
                <w:szCs w:val="22"/>
              </w:rPr>
              <w:t xml:space="preserve">.2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BF9BD4" w14:textId="77777777" w:rsidR="00995275" w:rsidRPr="00995275" w:rsidRDefault="00995275" w:rsidP="00310AE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Утвержденные Нормы выдачи СИЗ. 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C9D2F5" w14:textId="77777777" w:rsidR="00995275" w:rsidRPr="00995275" w:rsidRDefault="00995275" w:rsidP="00310AE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п.10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AEE1AA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13F685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E53C43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394E51F1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E71006" w14:textId="77777777" w:rsidR="00995275" w:rsidRPr="00995275" w:rsidRDefault="00995275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1</w:t>
            </w:r>
            <w:r w:rsidR="00310AE1">
              <w:rPr>
                <w:color w:val="000000"/>
                <w:sz w:val="22"/>
                <w:szCs w:val="22"/>
              </w:rPr>
              <w:t>1</w:t>
            </w:r>
            <w:r w:rsidRPr="00995275">
              <w:rPr>
                <w:color w:val="000000"/>
                <w:sz w:val="22"/>
                <w:szCs w:val="22"/>
              </w:rPr>
              <w:t xml:space="preserve">.3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5EA634" w14:textId="77777777" w:rsidR="00995275" w:rsidRPr="00995275" w:rsidRDefault="00995275" w:rsidP="00310AE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Личные карточки учета выдачи СИЗ.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1ABB35" w14:textId="77777777" w:rsidR="00995275" w:rsidRPr="00995275" w:rsidRDefault="00995275" w:rsidP="00310AE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п.25-29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8CC170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E5AFB8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92EB00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</w:tr>
      <w:tr w:rsidR="00995275" w:rsidRPr="00995275" w14:paraId="4834C97C" w14:textId="77777777" w:rsidTr="00310AE1">
        <w:tc>
          <w:tcPr>
            <w:tcW w:w="73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AA5675" w14:textId="77777777" w:rsidR="00995275" w:rsidRPr="00995275" w:rsidRDefault="00995275" w:rsidP="00310AE1">
            <w:pPr>
              <w:autoSpaceDE w:val="0"/>
              <w:autoSpaceDN w:val="0"/>
              <w:adjustRightInd w:val="0"/>
              <w:jc w:val="center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1</w:t>
            </w:r>
            <w:r w:rsidR="00310AE1">
              <w:rPr>
                <w:color w:val="000000"/>
                <w:sz w:val="22"/>
                <w:szCs w:val="22"/>
              </w:rPr>
              <w:t>1</w:t>
            </w:r>
            <w:r w:rsidRPr="00995275">
              <w:rPr>
                <w:color w:val="000000"/>
                <w:sz w:val="22"/>
                <w:szCs w:val="22"/>
              </w:rPr>
              <w:t xml:space="preserve">.4 </w:t>
            </w:r>
          </w:p>
        </w:tc>
        <w:tc>
          <w:tcPr>
            <w:tcW w:w="26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C37A0D" w14:textId="77777777" w:rsidR="00995275" w:rsidRPr="00995275" w:rsidRDefault="00995275" w:rsidP="00310AE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>Карточки учета дежурных СИЗ.</w:t>
            </w:r>
          </w:p>
        </w:tc>
        <w:tc>
          <w:tcPr>
            <w:tcW w:w="35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2E43BA" w14:textId="77777777" w:rsidR="00995275" w:rsidRPr="00995275" w:rsidRDefault="00995275" w:rsidP="00310AE1">
            <w:pPr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 w:rsidRPr="00995275">
              <w:rPr>
                <w:color w:val="000000"/>
                <w:sz w:val="22"/>
                <w:szCs w:val="22"/>
              </w:rPr>
              <w:t xml:space="preserve">п.34 Правил обеспечения работников средствами индивидуальной защиты и смывающими средствами, утв. приказом Минтруда России от 29.10.2021 № 766н </w:t>
            </w:r>
          </w:p>
        </w:tc>
        <w:tc>
          <w:tcPr>
            <w:tcW w:w="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E90BEA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  <w:tc>
          <w:tcPr>
            <w:tcW w:w="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7AE593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  <w:tc>
          <w:tcPr>
            <w:tcW w:w="1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C622E0" w14:textId="77777777" w:rsidR="00995275" w:rsidRPr="00995275" w:rsidRDefault="00995275" w:rsidP="00995275">
            <w:pPr>
              <w:autoSpaceDE w:val="0"/>
              <w:autoSpaceDN w:val="0"/>
              <w:adjustRightInd w:val="0"/>
              <w:ind w:firstLine="240"/>
              <w:rPr>
                <w:color w:val="000000"/>
                <w:sz w:val="22"/>
                <w:szCs w:val="22"/>
              </w:rPr>
            </w:pPr>
          </w:p>
        </w:tc>
      </w:tr>
    </w:tbl>
    <w:p w14:paraId="2C227948" w14:textId="77777777" w:rsidR="00995275" w:rsidRPr="00995275" w:rsidRDefault="00995275" w:rsidP="00995275">
      <w:pPr>
        <w:autoSpaceDE w:val="0"/>
        <w:autoSpaceDN w:val="0"/>
        <w:adjustRightInd w:val="0"/>
        <w:ind w:firstLine="240"/>
        <w:jc w:val="both"/>
        <w:rPr>
          <w:color w:val="000000"/>
          <w:sz w:val="22"/>
          <w:szCs w:val="22"/>
        </w:rPr>
      </w:pPr>
    </w:p>
    <w:p w14:paraId="419393D3" w14:textId="77777777" w:rsidR="00995275" w:rsidRPr="00995275" w:rsidRDefault="00995275" w:rsidP="00995275">
      <w:pPr>
        <w:autoSpaceDE w:val="0"/>
        <w:autoSpaceDN w:val="0"/>
        <w:adjustRightInd w:val="0"/>
        <w:ind w:firstLine="240"/>
        <w:jc w:val="both"/>
        <w:rPr>
          <w:color w:val="000000"/>
          <w:sz w:val="22"/>
          <w:szCs w:val="22"/>
        </w:rPr>
      </w:pPr>
    </w:p>
    <w:p w14:paraId="559AE93B" w14:textId="77777777" w:rsidR="00310AE1" w:rsidRPr="00995275" w:rsidRDefault="00310AE1" w:rsidP="00FE35AD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995275">
        <w:rPr>
          <w:color w:val="000000"/>
          <w:sz w:val="22"/>
          <w:szCs w:val="22"/>
        </w:rPr>
        <w:t>Ответственный за проверку:</w:t>
      </w:r>
    </w:p>
    <w:p w14:paraId="32F265A2" w14:textId="77777777" w:rsidR="00310AE1" w:rsidRPr="00995275" w:rsidRDefault="00310AE1" w:rsidP="00FE35AD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1831D298" w14:textId="77777777" w:rsidR="00310AE1" w:rsidRPr="00995275" w:rsidRDefault="00310AE1" w:rsidP="00FE35AD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995275">
        <w:rPr>
          <w:color w:val="000000"/>
          <w:sz w:val="22"/>
          <w:szCs w:val="22"/>
        </w:rPr>
        <w:t>(ФИО, должность, подпись, дата)</w:t>
      </w:r>
    </w:p>
    <w:p w14:paraId="4A68C36C" w14:textId="77777777" w:rsidR="008570DB" w:rsidRPr="00310AE1" w:rsidRDefault="008570DB" w:rsidP="00740E73">
      <w:pPr>
        <w:rPr>
          <w:sz w:val="22"/>
          <w:szCs w:val="22"/>
        </w:rPr>
      </w:pPr>
    </w:p>
    <w:sectPr w:rsidR="008570DB" w:rsidRPr="00310AE1" w:rsidSect="00995275">
      <w:pgSz w:w="12240" w:h="15840"/>
      <w:pgMar w:top="1134" w:right="1134" w:bottom="1134" w:left="1134" w:header="720" w:footer="720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4A1A"/>
    <w:rsid w:val="00015564"/>
    <w:rsid w:val="00015BE7"/>
    <w:rsid w:val="00017163"/>
    <w:rsid w:val="000219D8"/>
    <w:rsid w:val="00030081"/>
    <w:rsid w:val="00042DC9"/>
    <w:rsid w:val="00055AA8"/>
    <w:rsid w:val="00083F14"/>
    <w:rsid w:val="00085B53"/>
    <w:rsid w:val="00097D92"/>
    <w:rsid w:val="000A3552"/>
    <w:rsid w:val="000B6ED9"/>
    <w:rsid w:val="000C6F13"/>
    <w:rsid w:val="000D09F6"/>
    <w:rsid w:val="000D67D7"/>
    <w:rsid w:val="000F2E0D"/>
    <w:rsid w:val="000F57B3"/>
    <w:rsid w:val="001026D5"/>
    <w:rsid w:val="0010278E"/>
    <w:rsid w:val="00123C06"/>
    <w:rsid w:val="001335C5"/>
    <w:rsid w:val="001340E6"/>
    <w:rsid w:val="00140F0B"/>
    <w:rsid w:val="00150FAE"/>
    <w:rsid w:val="00161856"/>
    <w:rsid w:val="001632D0"/>
    <w:rsid w:val="00167598"/>
    <w:rsid w:val="00177F89"/>
    <w:rsid w:val="001819E3"/>
    <w:rsid w:val="00196798"/>
    <w:rsid w:val="001A23D8"/>
    <w:rsid w:val="001C0636"/>
    <w:rsid w:val="001E7791"/>
    <w:rsid w:val="001F19FD"/>
    <w:rsid w:val="001F4E2C"/>
    <w:rsid w:val="00201C61"/>
    <w:rsid w:val="00222290"/>
    <w:rsid w:val="002238CF"/>
    <w:rsid w:val="00227E4A"/>
    <w:rsid w:val="00230720"/>
    <w:rsid w:val="00246592"/>
    <w:rsid w:val="002531E6"/>
    <w:rsid w:val="002633CB"/>
    <w:rsid w:val="00272F6B"/>
    <w:rsid w:val="00287495"/>
    <w:rsid w:val="0029489F"/>
    <w:rsid w:val="002A0C05"/>
    <w:rsid w:val="002A26C2"/>
    <w:rsid w:val="002B1274"/>
    <w:rsid w:val="002B574C"/>
    <w:rsid w:val="002D1910"/>
    <w:rsid w:val="002D3175"/>
    <w:rsid w:val="002E5502"/>
    <w:rsid w:val="002E6635"/>
    <w:rsid w:val="002F31C3"/>
    <w:rsid w:val="002F5965"/>
    <w:rsid w:val="00301C39"/>
    <w:rsid w:val="00302A98"/>
    <w:rsid w:val="00310AE1"/>
    <w:rsid w:val="0032056E"/>
    <w:rsid w:val="00347FD4"/>
    <w:rsid w:val="00361702"/>
    <w:rsid w:val="00371AFF"/>
    <w:rsid w:val="0037749C"/>
    <w:rsid w:val="00380E2F"/>
    <w:rsid w:val="003819DD"/>
    <w:rsid w:val="00390B68"/>
    <w:rsid w:val="00393149"/>
    <w:rsid w:val="003C348F"/>
    <w:rsid w:val="003C7AEA"/>
    <w:rsid w:val="003D29A9"/>
    <w:rsid w:val="003F5460"/>
    <w:rsid w:val="00413714"/>
    <w:rsid w:val="0044555C"/>
    <w:rsid w:val="00450611"/>
    <w:rsid w:val="004525C3"/>
    <w:rsid w:val="00454C42"/>
    <w:rsid w:val="004565AB"/>
    <w:rsid w:val="00464D4A"/>
    <w:rsid w:val="004812B2"/>
    <w:rsid w:val="004848F1"/>
    <w:rsid w:val="00494D0D"/>
    <w:rsid w:val="004A09EA"/>
    <w:rsid w:val="004B4ED0"/>
    <w:rsid w:val="004C1A72"/>
    <w:rsid w:val="004C320D"/>
    <w:rsid w:val="004E6EE9"/>
    <w:rsid w:val="004F54D8"/>
    <w:rsid w:val="005229A4"/>
    <w:rsid w:val="005229B9"/>
    <w:rsid w:val="00536008"/>
    <w:rsid w:val="0055362C"/>
    <w:rsid w:val="0056423B"/>
    <w:rsid w:val="005707D4"/>
    <w:rsid w:val="005827CF"/>
    <w:rsid w:val="00586061"/>
    <w:rsid w:val="00586E16"/>
    <w:rsid w:val="00594A1A"/>
    <w:rsid w:val="005A39F4"/>
    <w:rsid w:val="005B7CCF"/>
    <w:rsid w:val="005D040B"/>
    <w:rsid w:val="005D152E"/>
    <w:rsid w:val="005D6D73"/>
    <w:rsid w:val="005E0A80"/>
    <w:rsid w:val="005E1ABA"/>
    <w:rsid w:val="005E5764"/>
    <w:rsid w:val="005F615B"/>
    <w:rsid w:val="0060033C"/>
    <w:rsid w:val="00600807"/>
    <w:rsid w:val="006011C4"/>
    <w:rsid w:val="0062458D"/>
    <w:rsid w:val="00624B86"/>
    <w:rsid w:val="00626466"/>
    <w:rsid w:val="00633581"/>
    <w:rsid w:val="006502AA"/>
    <w:rsid w:val="0065657C"/>
    <w:rsid w:val="006742B4"/>
    <w:rsid w:val="00681E9C"/>
    <w:rsid w:val="00684FE3"/>
    <w:rsid w:val="0069628B"/>
    <w:rsid w:val="006A464E"/>
    <w:rsid w:val="006A7705"/>
    <w:rsid w:val="006C7C0F"/>
    <w:rsid w:val="006D138E"/>
    <w:rsid w:val="006D32EE"/>
    <w:rsid w:val="006D7DAC"/>
    <w:rsid w:val="006E725E"/>
    <w:rsid w:val="00700E64"/>
    <w:rsid w:val="00722211"/>
    <w:rsid w:val="00723640"/>
    <w:rsid w:val="00737754"/>
    <w:rsid w:val="00740E73"/>
    <w:rsid w:val="007515CE"/>
    <w:rsid w:val="00754CCB"/>
    <w:rsid w:val="00762E07"/>
    <w:rsid w:val="007645F6"/>
    <w:rsid w:val="00767B00"/>
    <w:rsid w:val="00772740"/>
    <w:rsid w:val="00775349"/>
    <w:rsid w:val="00780FE2"/>
    <w:rsid w:val="00787803"/>
    <w:rsid w:val="007A0A92"/>
    <w:rsid w:val="007A2800"/>
    <w:rsid w:val="007B27F2"/>
    <w:rsid w:val="007B5DEA"/>
    <w:rsid w:val="007D2CB3"/>
    <w:rsid w:val="007E6A7D"/>
    <w:rsid w:val="007F0871"/>
    <w:rsid w:val="007F4019"/>
    <w:rsid w:val="0081129E"/>
    <w:rsid w:val="008122B4"/>
    <w:rsid w:val="00832696"/>
    <w:rsid w:val="00833004"/>
    <w:rsid w:val="00840A44"/>
    <w:rsid w:val="00840F59"/>
    <w:rsid w:val="00844D33"/>
    <w:rsid w:val="00845086"/>
    <w:rsid w:val="00846782"/>
    <w:rsid w:val="008554B1"/>
    <w:rsid w:val="008570DB"/>
    <w:rsid w:val="00867B77"/>
    <w:rsid w:val="008702B0"/>
    <w:rsid w:val="00885740"/>
    <w:rsid w:val="008A6311"/>
    <w:rsid w:val="008A7867"/>
    <w:rsid w:val="008B55F9"/>
    <w:rsid w:val="008B7F07"/>
    <w:rsid w:val="008C6503"/>
    <w:rsid w:val="008C65B9"/>
    <w:rsid w:val="008D69B1"/>
    <w:rsid w:val="008E4256"/>
    <w:rsid w:val="008F4362"/>
    <w:rsid w:val="008F49DA"/>
    <w:rsid w:val="00906F19"/>
    <w:rsid w:val="00910519"/>
    <w:rsid w:val="00922D22"/>
    <w:rsid w:val="00945B18"/>
    <w:rsid w:val="00950E1A"/>
    <w:rsid w:val="009713E9"/>
    <w:rsid w:val="00972F4D"/>
    <w:rsid w:val="00983A25"/>
    <w:rsid w:val="00990A95"/>
    <w:rsid w:val="00995275"/>
    <w:rsid w:val="009A542E"/>
    <w:rsid w:val="009A791C"/>
    <w:rsid w:val="009B2818"/>
    <w:rsid w:val="009C4513"/>
    <w:rsid w:val="009C6130"/>
    <w:rsid w:val="009C72DE"/>
    <w:rsid w:val="009C72FF"/>
    <w:rsid w:val="009E2701"/>
    <w:rsid w:val="009F3F20"/>
    <w:rsid w:val="009F5C10"/>
    <w:rsid w:val="00A04BD4"/>
    <w:rsid w:val="00A20E45"/>
    <w:rsid w:val="00A27000"/>
    <w:rsid w:val="00A30D59"/>
    <w:rsid w:val="00A34176"/>
    <w:rsid w:val="00A34433"/>
    <w:rsid w:val="00A45B58"/>
    <w:rsid w:val="00A51E4C"/>
    <w:rsid w:val="00A570B3"/>
    <w:rsid w:val="00A6614E"/>
    <w:rsid w:val="00A71C66"/>
    <w:rsid w:val="00A902D8"/>
    <w:rsid w:val="00AA2373"/>
    <w:rsid w:val="00AA7BCD"/>
    <w:rsid w:val="00AB0F1A"/>
    <w:rsid w:val="00AB297C"/>
    <w:rsid w:val="00AB76C5"/>
    <w:rsid w:val="00AC3D87"/>
    <w:rsid w:val="00AD1108"/>
    <w:rsid w:val="00AF3039"/>
    <w:rsid w:val="00AF650A"/>
    <w:rsid w:val="00AF6AFB"/>
    <w:rsid w:val="00B007BB"/>
    <w:rsid w:val="00B05178"/>
    <w:rsid w:val="00B13A31"/>
    <w:rsid w:val="00B41A12"/>
    <w:rsid w:val="00B43FE0"/>
    <w:rsid w:val="00B46C91"/>
    <w:rsid w:val="00B531FA"/>
    <w:rsid w:val="00B57027"/>
    <w:rsid w:val="00B6099E"/>
    <w:rsid w:val="00B84C19"/>
    <w:rsid w:val="00B934C5"/>
    <w:rsid w:val="00B9564F"/>
    <w:rsid w:val="00B97DB5"/>
    <w:rsid w:val="00BA7461"/>
    <w:rsid w:val="00BB0920"/>
    <w:rsid w:val="00BC01F0"/>
    <w:rsid w:val="00BC39F3"/>
    <w:rsid w:val="00BC6986"/>
    <w:rsid w:val="00BD72DE"/>
    <w:rsid w:val="00BF6F26"/>
    <w:rsid w:val="00C03A04"/>
    <w:rsid w:val="00C06DE1"/>
    <w:rsid w:val="00C15792"/>
    <w:rsid w:val="00C21CC8"/>
    <w:rsid w:val="00C24695"/>
    <w:rsid w:val="00C42192"/>
    <w:rsid w:val="00C427BF"/>
    <w:rsid w:val="00C54F7F"/>
    <w:rsid w:val="00C552D6"/>
    <w:rsid w:val="00C76C88"/>
    <w:rsid w:val="00C87CE8"/>
    <w:rsid w:val="00C9369F"/>
    <w:rsid w:val="00C93E52"/>
    <w:rsid w:val="00C95941"/>
    <w:rsid w:val="00CB3513"/>
    <w:rsid w:val="00CC332A"/>
    <w:rsid w:val="00CC5C7C"/>
    <w:rsid w:val="00CF0D61"/>
    <w:rsid w:val="00D032DB"/>
    <w:rsid w:val="00D074C3"/>
    <w:rsid w:val="00D14085"/>
    <w:rsid w:val="00D41E26"/>
    <w:rsid w:val="00D446DF"/>
    <w:rsid w:val="00D46783"/>
    <w:rsid w:val="00D500C2"/>
    <w:rsid w:val="00D53FF9"/>
    <w:rsid w:val="00D547BF"/>
    <w:rsid w:val="00D637A1"/>
    <w:rsid w:val="00D6450D"/>
    <w:rsid w:val="00D73F35"/>
    <w:rsid w:val="00D77CC2"/>
    <w:rsid w:val="00D82DBD"/>
    <w:rsid w:val="00D94497"/>
    <w:rsid w:val="00D96B18"/>
    <w:rsid w:val="00D96E45"/>
    <w:rsid w:val="00DD456D"/>
    <w:rsid w:val="00DD5910"/>
    <w:rsid w:val="00DE440E"/>
    <w:rsid w:val="00E31B2D"/>
    <w:rsid w:val="00E341FB"/>
    <w:rsid w:val="00E55D75"/>
    <w:rsid w:val="00E6046E"/>
    <w:rsid w:val="00E66F79"/>
    <w:rsid w:val="00E71EB8"/>
    <w:rsid w:val="00E74CB4"/>
    <w:rsid w:val="00E77A8D"/>
    <w:rsid w:val="00E84D47"/>
    <w:rsid w:val="00E87FC1"/>
    <w:rsid w:val="00E93684"/>
    <w:rsid w:val="00E97C1E"/>
    <w:rsid w:val="00EC337A"/>
    <w:rsid w:val="00EC6863"/>
    <w:rsid w:val="00ED1EF9"/>
    <w:rsid w:val="00ED3771"/>
    <w:rsid w:val="00EE2E9C"/>
    <w:rsid w:val="00EE5F77"/>
    <w:rsid w:val="00EF40C6"/>
    <w:rsid w:val="00F22A91"/>
    <w:rsid w:val="00F3429E"/>
    <w:rsid w:val="00F37DAB"/>
    <w:rsid w:val="00F40988"/>
    <w:rsid w:val="00F440C0"/>
    <w:rsid w:val="00F5412E"/>
    <w:rsid w:val="00F57DF0"/>
    <w:rsid w:val="00F62532"/>
    <w:rsid w:val="00F64726"/>
    <w:rsid w:val="00F64D9B"/>
    <w:rsid w:val="00F70BE3"/>
    <w:rsid w:val="00F74B3E"/>
    <w:rsid w:val="00F91AE9"/>
    <w:rsid w:val="00F924BA"/>
    <w:rsid w:val="00FB33AD"/>
    <w:rsid w:val="00FB3666"/>
    <w:rsid w:val="00FD692D"/>
    <w:rsid w:val="00FE1AEE"/>
    <w:rsid w:val="00FE35AD"/>
    <w:rsid w:val="00FF6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9234BF"/>
  <w15:docId w15:val="{D015CA5E-FFC4-4860-A84A-27D9BB8C3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uiPriority w:val="99"/>
    <w:rsid w:val="001340E6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Гапеенко Людмила Анатольевна</dc:creator>
  <cp:lastModifiedBy>Александр Григорьев</cp:lastModifiedBy>
  <cp:revision>4</cp:revision>
  <dcterms:created xsi:type="dcterms:W3CDTF">2025-05-27T07:31:00Z</dcterms:created>
  <dcterms:modified xsi:type="dcterms:W3CDTF">2025-07-07T10:37:00Z</dcterms:modified>
</cp:coreProperties>
</file>