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График проведения медицинских осмотров 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Плановая дата медосмотра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подразделения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 отчество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 сотрудника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Вид медосмотра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предыдущего медосмотра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7675b967cf4a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