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График проверки знаний по электробезопасности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Профессии рабочих и должности руководителей и специалистов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протокола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предыдущей проверки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следующей проверки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экзаменуемого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ad0a10dd9044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