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51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 растениеводства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Агроном по защите растений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09.09.2022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Не допускается поднимать и переносить груз весом, превышающим предельно допустимые нормы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на рабочем месте паукообразных и насекомых, включая кровососущих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паукообразных, насекомых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Аллергическая реакция, вызванная укусом насекомого или паукообразного, отравление при попадании в организм при укусе яда насекомого или паукообразного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СИЗ и средств коллективной защиты, а также защитных устройств и приспособлений. Соблюдение правил личной гигиены, содержание в чистоте рабочего места, инвентаря, оборудования. Беспрепятственный доступ к аптечке.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химические вещества в воздухе рабочей зоны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Химикаты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Удаление воздуха из помещений системами вентиляции способом, исключающим прохождение его через зону дыхания работающих на постоянных рабочих местах. Рациональное чередование режимов труда и отдыха.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Инструмент, оборудование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электрооборудование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инструмент, воздействие животных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Применение оборудования по назначению, согласно комплекту технологической и эксплуатационно-технической документации. Соблюдение требований охраны труда и санитарно-гигиенических требований. Беспрепятственный доступ к аптечке. Соблюдение правил личной гигиены, содержание в чистоте рабочего места, инвентаря, оборудования.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Инструмент, 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 Применение СИЗ, контроль применения. Соблюдение требований охраны труда и санитарно-гигиенических требований. Беспрепятственный доступ к аптечке, повышенное внимание.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 кожные покровы чистящих и обезжиривающих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 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 органы дыхания воздушных смесей, содержащих чистящие и 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 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Высокая влажность окружающей среды, в рабочей зоне, в том числе, связанная с климатом (воздействие влажности в виде тумана, росы, атмосферных осадков, конденсата, струй и капель жидкости)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Прямое воздействие солнечных лучей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Тепловой удар при длительном нахождении на открытом воздухе при прямом воздействии лучей солнца на незащищенную поверхность головы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Правильное применение СИЗ, прекращение выполнения работ при воздействии лучей солнца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 том числе в растянутых по полу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Поддержание порядка на рабочем месте. Обеспечение безопасной эксплуатации оборудования, а также контроль за соблюдением требований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порядком на рабочем месте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51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Соловьев Иван Сергеевич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Соловьев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16.09.2022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969c87fd5eb40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