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23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Открытая набережная 54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Бармен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04.07.2022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оборудование,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Жидкости, газы, рабочие поверхности, 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 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 стороны работников и 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видеонаблюдения за рабочей зоной. Избегание конфликтов с работниками и третьими лицами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 конфликтных ситуаций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Исполнительный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 21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Строгарев Иван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Строгарев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05.07.2022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08.07.2022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2e74216c9b4c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