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Бетонщик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d859b733a00469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