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цех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Битумщик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91cb78aa144b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