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31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Диспетчер пожарной связи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12.10.2022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работников методам выхода из конфликтных и стрессовых ситуаций. Организация видеонаблюдения за рабочей зоной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31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Соколова Валентина Ивановна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12.10.2022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55f5bd367a41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