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Фельдшер-лаборант клинико-диагностической лаборатории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c0f874a77e74e6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