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агроном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c40ec7f2aa4f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