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Кадровая служба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по кадрам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000451fe974b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