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 ПТО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9f22b2893845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