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Транспортный отдел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Инженер (специалист) по ремонту оборудования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18.03.2024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 в результате дорожно-транспортного происшествия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Транспортное средство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 отдыха. Соблюдение правил дорожного движения и правил перемещения транспортного средства по территории работодателя, соблюдение скоростного режима, применение исправных транспортных средств, соответствующих требованиям безопасности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Разделение маршрутов движения людей и транспортных средств, исключающих случайный выход людей на пути движения транспорта, а также случайный выезд транспорта на пути движения людей, в том числе с применением отбойников и ограждений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наезда транспортного средства на человека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Транспортное средство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 отдыха. Соблюдение правил дорожного движения и правил перемещения транспортное средства по территории работодателя, соблюдение скоростного режима, применение исправных транспортных средств, соответствующих требованиям безопасности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Разделение маршрутов движения людей и транспортных средств, исключающих случайный выход людей на пути движения транспорта, а также случайный выезд транспорта на пути движения людей, в том числе с применением отбойников и ограждений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внезапного возникновения технической неисправности транспортного средства, находящегося в движении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Транспортное средство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 отдыха. Соблюдение правил дорожного движения и правил перемещения транспортного средства по территории работодателя, соблюдение скоростного режима, применение исправных транспортных средств, соответствующих требованиям безопасности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Определение круга лиц, осуществляющих контроль за состоянием и безопасной эксплуатацией транспортного средства.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защемления и раздавливания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Транспортное средство, автомобильный подъемник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Предупредительные знаки, ограждения. Обеспечение устойчивого положения транспортного средства.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транспортного средства и автомобильного подъемника.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подвижных частей машин и механизмов 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Удары, порезы, проколы, уколы, затягивания, наматывания, абразивные воздействия подвижными частями оборудования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Транспортное средство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транспорта и механизмов, оборудования. Обеспечение безопасной эксплуатации технологического оборудования, а также контроль за соблюдением требований Правил.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 назначению, согласно комплекту технологической и 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Определение круга лиц, осуществляющих контроль за состоянием и безопасной эксплуатацией транспортного средства.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повышенного уровня шума и другие неблагоприятные характеристики шума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Транспортное средство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смены. Использование транспортного средства в соответствии с его назначением. Своевременный ремонт транспортного средства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Воздействие локальной вибрации при использовании ручных механизмов и инструментов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транспорта и механизмов, оборудования. Обеспечение безопасной эксплуатации технологического оборудования, а также контроль за соблюдением требований Правил.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 назначению, согласно комплекту технологической и 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Определение круга лиц, осуществляющих контроль за состоянием и безопасной эксплуатацией транспортного средства.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физических перегрузок при чрезмерных физических усилиях при подъеме предметов и деталей, при перемещении предметов и деталей, при стереотипных рабочих движениях и при статических нагрузках, при неудобной рабочей позе, в том числе при наклонах корпуса тела работника более чем на 30°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положение в пространстве при общей нагрузке (с участием мышц рук, корпуса, ног). Подъем и перемещение тяжестей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костно-мышечного аппарата работника при физических перегрузках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Соблюдение режимов труда и отдыха. Не допускается поднимать и переносить груз весом, превышающим предельно допустимые нормы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 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, бытовые электроприборы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Наличие защитного заземления. Безопасное расположение токоведущих частей. Периодическое проведение испытаний и измерений сопротивления изоляции проводов, кабелей и заземляющих устройств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Проверка работником исправности оборудования и правильность его подключения в электросеть перед началом работ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14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вредных веществ на органы дыхания, поверхности кожи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Топливо, масла и другие вещества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 аптечке, повышенное внимание. Соблюдение установленных регламентированных перерывов в течение рабочей смены. Применение СИЗ,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состоянием и безопасной эксплуатацией транспортного средства.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воздушных взвесей вредных химических веществ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Топливо, масла и другие вещества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 аптечке, повышенное внимание. Соблюдение установленных регламентированных перерывов в течение рабочей смены. Применение СИЗ,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состоянием и безопасной эксплуатацией транспортного средства.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Территория организации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полосками. Правильная организация уборки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Территория организации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скоростного режима и правил дорожного движения.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светильниках. Выбор пути следования по хорошо освещенной территории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повышенной яркости света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Территория организации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 солнечную погоду быть предельно внимательным. Соблюдение скоростного режима и правил дорожного движения.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отдыха. Выбор пути следования по хорошо просматриваемой территории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ожога при контакте незащищенных частей тела с поверхностью предметов, имеющих высокую температуру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детали транспортного средства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 аптечке, повышенное внимание. Соблюдение установленных регламентированных перерывов в течение рабочей смены. Применение СИЗ, контроль применения.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состоянием и безопасной эксплуатацией транспортное средствоа.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Транспортное средство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транспорта и механизмов, оборудования. Обеспечение безопасной эксплуатации технологического оборудования, а также контроль за соблюдением требований Правил.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 назначению, согласно комплекту технологической и 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состоянием и безопасной эксплуатацией транспортное средства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кожу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глаза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запутаться, в том числе в растянутых по полу сварочных проводах, тросах, нитях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Поддержание порядка на рабочем месте. Обеспечение безопасной эксплуатации технологического оборудования, а также контроль за соблюдением требований.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порядком на рабочем месте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пореза частей тела, в том числе кромкой листа бумаги, канцелярским ножом, ножницами, острыми кромками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Бумага, канцелярские принадлежности, детали машин, 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 по снижению риска не предусмотрено, риск управлению не подлежит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 Михаил Игоревич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19.03.2024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Константин Сергеевич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19.03.2024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b4aff5648454f0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