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участок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камнедробильной установки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29.03.2024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Складируемый материал,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материал,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средства,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Обеспечение работника СИЗ, контроль применения. Своевременный ремонт оборудования.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Лесоматериалы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Лесоматериалы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 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Масла и 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 том числе, связанная с климатом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 Сергей Валентинович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29.03.2024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Павел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29.03.2024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c1161fa1084e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