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по стирке и ремонту спецодежды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ca9f95c1e445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