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 по вывозке древесины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dcea13bba1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