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Бригада текущего и капитального ремонта скважин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 по ремонту скважин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16.01.2025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Перепад высот, отсутствие ограждения на высоте свыше 5 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Падение с высоты или из-за перепада высот на поверхности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Перепады высот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датчиков или камер для удаленного контроля. Установка устройств, предотвращающих падение. Защита опасных зон от несанкционированного доступа. Пробуренные скважины при прекращении работ должны быть закрыты щитами пли ограждены. На щитах и ограждениях должны быть установлены предупреждающие знаки безопасности и сигнальное освещение.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 участков, лежащих глубже в непосредственной близости от рабочих мест, маршрутов движения, стендов, рабочих мест на рабочем оборудовании и системах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буровой установки, перекос буровой вышки, падение свай и их частей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сваи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буровой установки, применение исправных буровых установок, соответствующих требованиям безопасности.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Закрепление выемок с помощью креплений; определение безопасной крутизны незакрепленных откосов котлованов, траншей с учетом нагрузки от машин и структуры грунта; определение конструкции крепления стенок котлованов и траншей; выбор типов машин, применяемых для разработки грунта и мест их установки; дополнительные мероприятия по контролю и обеспечению устойчивости откосов в связи с сезонными изменениями.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буровой установки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буровой установки в соответствии с его назначением. Своевременный ремонт буровой установки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буровой установки в соответствии с его назначением. Своевременный ремонт буровой установки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 том числе, связанная с климатом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Топливо, масла,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отработавшие газы от машин и механизмов,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 и транспортных средств.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масла,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отработавшие газы от машин и механизмов,  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 и транспортных средств.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на кожные покровы обезжиривающих и чистящих веществ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кожи (дерматиты)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Обезжиривающие и чистящие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оборудования, загрязненного веществами, обладающими остронаправленным механизмом действия, до начала работ по ремонту и обслуживанию такого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применения. Своевременное удаление производственных отходов. Осуществление слива использованных растворов из аппаратов способом, исключающим контакт работников с растворами, попадание растворов на землю, выделение вредных веществ в воздух рабочей зоны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Определение круга лиц, осуществляющих контроль за состоянием и безопасной эксплуатацией оборудования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Обезжиривающие и чистящие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Очистка оборудования, загрязненного веществами, обладающими остронаправленным механизмом действия, до начала работ по ремонту и обслуживанию такого оборудования.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применения. Своевременное удаление производственных отходов. Осуществление слива использованных растворов из аппаратов способом, исключающим контакт работников с растворами, попадание растворов на землю, выделение вредных веществ в воздух рабочей зоны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Определение круга лиц, осуществляющих контроль за состоянием и безопасной эксплуатацией оборудования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буровой установки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Буровая установка,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буровой установки,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буровой установки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Суворов Константин Викторович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Суворов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95f5b72b114a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