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7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Лесное хозяйство № 3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Мастер-технолог по контролю за отводами лесфонда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09.01.2024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Работа на высоте, лестницы и стремянки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Система обеспечения безопасности работ на высоте. Обеспечение работника 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Установка ограждений, сигнальных знаков. 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грузы, лесоматериалы, материал, 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 производстве, а также контроль за соблюдением требований Правил. Содержание технологического оборудования и технологической оснастки в исправном состоянии, эксплуатация в соответствии с требованиями Правил и 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 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грузы, лесоматериалы, 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 производстве, а также контроль за соблюдением требований Правил. Содержание технологического оборудования и технологической оснастки в исправном состоянии, эксплуатация в соответствии с требованиями Правил и 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 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Опасность подвижных частей машин и механизмов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Дикие или домашние животные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Травма, нанесенная зубами и когтями животного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Нападение животного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Дикие животные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первичного и периодического обучения работников безопасным методам и приемам выполнения работ, проведение соответствующих стажировок, инструктажей и проверок знаний по охране труда. Использование СИЗ и средств коллективной защиты, а также защитных устройств и приспособлений. Оснащение рабочих мест (зон) аптечками с набором профилактических средств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безопасным ведением работ.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Не допускается поднимать и переносить груз весом, превышающим предельно допустимые нормы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Патогенные микроорганизмы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Заболевание работника, связанное с воздействием патогенных микроорганизмов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Патогенные микроорганизмы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 санитарно-гигиенических требований. Применение СИЗ, контроль применения. Оснащение рабочих мест (зон) аптечками с набором профилактических средств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безопасным ведением работ.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на рабочем месте паукообразных и насекомых, включая кровососущих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Аллергическая реакция, вызванная укусом насекомого или паукообразного, отравление при попадании в организм при укусе яда насекомого или паукообразного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Заражение инфекционным заболеванием или гельминтозом (паразитическими червями) через укусы кровососущих насекомых или паукообразных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Паукообразные и насекомые, включая кровососущих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первичного и периодического обучения работников безопасным методам и приемам выполнения работ, проведение соответствующих стажировок, инструктажей и проверок знаний по охране труда. Использование СИЗ и средств коллективной защиты, а также защитных устройств и приспособлений. Оснащение рабочих мест (зон) аптечками с набором профилактических средств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безопасным ведением работ.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установленных регламентированных перерывов в течение рабочей смены. Использование оборудования в соответствии с его назначением. Своевременный ремонт оборудования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локальной вибрации при использовании ручных механизмов и инструментов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 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Лесоматериалы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оборудования, своевременная уборка. Использование СИЗ и контроль применения.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 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Лесоматериалы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оборудования, своевременная уборка. Использование СИЗ и контроль применения.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воздушных взвесей вредных химических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Тосол, бензин, масла и другие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Заготовки,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временной нетрудоспособности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 отдыха. Использование СИЗ и 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временной нетрудоспособности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 отдыха. Использование СИЗ и 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Высокая или низкая скорость движения воздуха, в том числе, связанная с климатом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временной нетрудоспособности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 отдыха. Использование СИЗ и 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Сорокин Сергей Валентинович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Сорокин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10.01.2024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Павел Павлович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10.01.2024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585b724dfb8473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