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Механик линии розлива нефтепродуктов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Управление производственными процессами, обеспечивающее защиту работников и аварийное отключение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 или пониженной температуры поверхностей оборудования, нефтепродуктов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 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Падающие предметы (элементы оборудования), материалы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 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8e9442fbf640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