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производства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8b6d4fddc149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