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Обойщик мебели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 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016a2508df45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