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 подразделение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Офис-менеджер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ef1668aee543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