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 асфальтобетонного завода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 1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e4bcffe275a43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