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Оператор газовой котельной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8c95eda362e45f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