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гибочного станка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9c5b51fa6c4c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