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котельной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23907596e146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