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машинного доения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d4776af63146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