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обочиноукладчик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e0671fbd4647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