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Карта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_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Плотник-сборщик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Общий риск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 картой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_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b6f93b0c934489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