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Бригада текущего и капитального ремонта скважин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Помощник бурильщика капитального ремонта скважин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16.01.2025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Перепад высот, отсутствие ограждения на высоте свыше 5 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Падение с высоты или из-за перепада высот на поверхности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Перепады высот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датчиков или камер для удаленного контроля. Установка устройств, предотвращающих падение. Защита опасных зон от несанкционированного доступа. Пробуренные скважины при прекращении работ должны быть закрыты щитами пли ограждены. На щитах и ограждениях должны быть установлены предупреждающие знаки безопасности и сигнальное освещение.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 участков, лежащих глубже в непосредственной близости от рабочих мест, маршрутов движения, стендов, рабочих мест на рабочем оборудовании и системах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буровой установки, перекос буровой вышки, падение свай и их частей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сваи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буровой установки, применение исправных буровых установок, соответствующих требованиям безопасности.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Закрепление выемок с помощью креплений; определение безопасной крутизны незакрепленных откосов котлованов, траншей с учетом нагрузки от машин и структуры грунта; определение конструкции крепления стенок котлованов и траншей; выбор типов машин, применяемых для разработки грунта и мест их установки; дополнительные мероприятия по контролю и обеспечению устойчивости откосов в связи с сезонными изменениями.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буровой установки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буровой установки в соответствии с его назначением. Своевременный ремонт буровой установки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буровой установки в соответствии с его назначением. Своевременный ремонт буровой установки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Топливо, масла,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отработавшие газы от машин и механизмов,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 и транспортных средств.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масла,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отработавшие газы от машин и механизмов, 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 и транспортных средств.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на кожные покровы обезжиривающих и чистящих веществ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кожи (дерматиты)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Обезжиривающие и чистящие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оборудования, загрязненного веществами, обладающими остронаправленным механизмом действия, до начала работ по ремонту и обслуживанию такого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применения. Своевременное удаление производственных отходов. Осуществление слива использованных растворов из аппаратов способом, исключающим контакт работников с растворами, попадание растворов на землю, выделение вредных веществ в воздух рабочей зоны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Определение круга лиц, осуществляющих контроль за состоянием и безопасной эксплуатацией оборудования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Обезжиривающие и чистящие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оборудования, загрязненного веществами, обладающими остронаправленным механизмом действия, до начала работ по ремонту и обслуживанию такого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применения. Своевременное удаление производственных отходов. Осуществление слива использованных растворов из аппаратов способом, исключающим контакт работников с растворами, попадание растворов на землю, выделение вредных веществ в воздух рабочей зоны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Определение круга лиц, осуществляющих контроль за состоянием и безопасной эксплуатацией оборудования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буровой установки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буровой установки,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Суворов Константин Викторович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Суворов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b83a681a9849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