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№  17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Повара холодного цеха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04.07.2022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от воздействия на незащищенные участки тела материалов, жидкостей или газов, имеющих высокую температуру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Жидкости, газы, рабочие поверхности, материалы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Инвентарь, 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 измерений сопротивления изоляции проводов, кабелей и заземляющих устройств. Наличие защитного заземления. Безопасное расположение токоведущих частей. Периодическое проведение испытаний и измерений сопротивления изоляции проводов, кабелей и 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 правильность его подключения в 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 помещения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 помещения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 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 21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Соловьев Иван Игоревич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Соловьев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05.07.2022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4472bcd3e9849f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