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Отдел № 1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Приемщик песка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28.10.2024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 в результате дорожно-транспортного происшествия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Соблюдение правил дорожного движения и правил перемещения транспортного средства по территории работ, соблюдение скоростного режима, применение исправных транспортных средств,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 транспортных средств, исключающих случайный выход людей на пути движения транспорта, а также случайный выезд транспорта на пути движения людей, в том числе с применением отбойников и ограждений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наезда транспортного средства на человека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Соблюдение правил дорожного движения и правил перемещения транспортного средства по территории работ, соблюдение скоростного режима, применение исправных транспортных средств,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 транспортных средств, исключающих случайный выход людей на пути движения транспорта, а также случайный выезд транспорта на пути движения людей, в том числе с применением отбойников и ограждений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внезапного возникновения технической неисправности транспортного средства, находящегося в движении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Соблюдение правил дорожного движения и правил перемещения транспортного средства по территории работ, соблюдение скоростного режима, применение исправных транспортных средств,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транспортных средств.Раздача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Опрокидывание транспортного средства при проведении работ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 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Соблюдение правил дорожного движения и правил перемещения транспортного средства по территории работ, соблюдение скоростного режима, применение исправных транспортных средств,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транспортных средств.Раздача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заваливания 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Складируемый материал, 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 производстве, а также контроль за соблюдением требований Правил. Содержание технологического оборудования и технологической оснастки в исправном состоянии, эксплуатация в соответствии с требованиями Правил и технической (эксплуатационной) документации организации-изготовителя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 Контроль за погрузочно-разгрузочными работами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 из-за падения перемещаемого груза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грузы, материал, 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 производстве, а также контроль за соблюдением требований Правил. Содержание технологического оборудования и технологической оснастки в исправном состоянии, эксплуатация в соответствии с требованиями Правил и технической (эксплуатационной) документации организации-изготовителя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 Контроль за погрузочно-разгрузочными работами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Опасность подвижных частей машин и механизмов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транспортного средства,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Не допускается поднимать и переносить груз весом, превышающим предельно допустимые нормы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 Использование оборудования в соответствии с его назначением. Обеспечение работника СИЗ, контроль применения. Своевременный ремонт оборудования. 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общей вибрации на тело работника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 течение рабочей смены.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 кожу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Производственная 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состоянием оборудования, своевременная уборка. Использование СИЗ и контроль применения. Соблюдение режимов труда и 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 глаза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Производственная пыль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состоянием оборудования, своевременная уборка. Использование СИЗ и контроль применения. Соблюдение режимов труда и 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 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 измерений сопротивления изоляции проводов, кабелей и заземляющих устройств. Наличие защитного заземления. Безопасное расположение токоведущих частей. Периодическое проведение испытаний и измерений сопротивления изоляции проводов, кабелей и 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 правильность его подключения в 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Защита опасных зон от несанкционированного доступа. 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работ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воздушных взвесей вредных химических веществ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Масла и другие вещества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Применение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Заготовки,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повышенных температур воздуха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временной нетрудоспособности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 отдыха. Использование СИЗ и 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пониженных температур воздуха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временной нетрудоспособности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 отдыха. Использование СИЗ и 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Высокая или низкая скорость движения воздуха, в том числе, связанная с климатом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переохлаждения организма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временной нетрудоспособности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 отдыха. Использование СИЗ и 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Сорокин Сергей Валентинович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Сорокин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29.10.2024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Павел Павлович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29.10.2024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6b80460fedd49a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