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Рабочий по уходу за животными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3def32cbcc40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