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строительства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Раскряжевщик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Система обеспечения безопасности работ на высоте. Обеспечение работника средствами индивидуальной защиты (СИЗ),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 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dd31e565b04f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