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Разнорабочий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e85af327c14c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