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22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Лечебно-диагностическое отделение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Рентгенолаборант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09.01.2023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из-за контакта с патогенными микроорганизмами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Заболевание работника, связанное с воздействием патогенных микроорганизмов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заражения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Патогенные микроорганизмы — возбудители инфекционных заболеваний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 воздействием рентгеновского излучения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Рентгеновский аппарат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 Применение СИЗ, контроль применения. Соблюдение оптимального технологического процесса. Регулярное проведение ТО эксплуатируемого оборудования. Проведение замеров ионизирующего излучения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наличия на поверхности стен, пола, оборудования и мебели следов свинцовой пыли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Следы свинцовой пыли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Ежедневная влажная уборка помещений. Регулярная генеральная уборка помещений. Соблюдение установленных регламентированных перерывов в течение рабочей смены. Применение СИЗ, контроль применения. Организация общих профилактических мероприятий. Проведение замеров ионизирующего излучения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высокого содержания в воздухе озона, окислов азота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Озон, окислы азота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Ежедневная влажная уборка помещений. Регулярная генеральная уборка помещений. Соблюдение установленных регламентированных перерывов в течение рабочей смены. Применение СИЗ, контроль применения. Организация общих профилактических мероприятий. Проведение замеров параметров воздуха рабочей зоны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порезов, проколов острыми кромками инструментов, загрязненных биологическим материалом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Инструмент, оборудование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контакта с кровью и другими биологическими жидкостями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Кровь, биологические жидкости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требований охраны труда и санитарно-гигиенических требований. Беспрепятственный доступ к аптечке, повышенное внимание. Соблюдение установленных регламентированных перерывов в течение рабочей смены. Применение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насилия от враждебно-настроенных работников/третьих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Противоправные действия со стороны пациентов, их родственников и третьих лиц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Избегание конфликтов с пациентами, их родственниками и третьими лицами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Обучение сотрудников методам выхода из конфликтных ситуаций. Организация видеонаблюдения за рабочей зоной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Опасности воздействия воздушных взвесей вредных химических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Химические реагенты (дезинфицирующие средства, лекарственные препараты, отходы)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 аптечке, повышенное внимание Соблюдение установленных регламентированных перерывов в течение рабочей смены. Применение СИЗ, контроль применения. Применение вытяжных систем вентиляции.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общих профилактических мероприятий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Безопасное расположение токоведущих частей.Периодическое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кожные покровы чистящих и обезжиривающих веществ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 органы дыхания воздушных смесей, содержащих 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 обезжиривающие вещества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Беспрепятственный доступ к аптечке, повышенное внимание. Соблюдение установленных регламентированных перерывов в течение рабочей смены. Обеспечение работника СИЗ, 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Раздача памяток работникам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22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 Екатерина Игоревна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10.01.2023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0a0e9b75d24451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